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1C6D5D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048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941385" w:rsidRDefault="00C716D2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</w:t>
      </w:r>
      <w:r w:rsidR="001C6D5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R: EDNALDO FRAGAS DA SILVA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0539A" w:rsidRDefault="00941385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., que seja encaminhado expediente ao</w:t>
      </w:r>
      <w:r w:rsidR="001C6D5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Prefeito Municipal com copia a Secretaria Municipal de Educação, mostrando a necessidade de aquisição de impressoras multifuncionais/profissionais para as Unidades escolares da Rede Publica Municipal de Ensino de Nova Xavantina-MT.</w:t>
      </w:r>
    </w:p>
    <w:p w:rsidR="001C6D5D" w:rsidRPr="00360180" w:rsidRDefault="001C6D5D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C10136" w:rsidRPr="00616AE0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616AE0"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</w:p>
    <w:p w:rsidR="00941385" w:rsidRPr="00616AE0" w:rsidRDefault="001C6D5D" w:rsidP="00C10136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Essa nossa indicação se dá pela necessidade ao considerar a elevada quantidade de material impresso pelos professores destinado aos alunos, devido </w:t>
      </w:r>
      <w:proofErr w:type="gramStart"/>
      <w:r>
        <w:rPr>
          <w:rFonts w:asciiTheme="majorHAnsi" w:hAnsiTheme="majorHAnsi"/>
        </w:rPr>
        <w:t>as</w:t>
      </w:r>
      <w:proofErr w:type="gramEnd"/>
      <w:r>
        <w:rPr>
          <w:rFonts w:asciiTheme="majorHAnsi" w:hAnsiTheme="majorHAnsi"/>
        </w:rPr>
        <w:t xml:space="preserve"> aulas não presenciais. As impressoras simples existentes nas escolas não comportam a demanda e estragam com facilidade</w:t>
      </w:r>
      <w:r w:rsidR="00C10136" w:rsidRPr="00616AE0">
        <w:rPr>
          <w:rFonts w:asciiTheme="majorHAnsi" w:hAnsiTheme="majorHAnsi"/>
        </w:rPr>
        <w:t xml:space="preserve">. </w:t>
      </w:r>
      <w:r w:rsidR="00941385" w:rsidRPr="00616AE0">
        <w:rPr>
          <w:rFonts w:asciiTheme="majorHAnsi" w:hAnsiTheme="majorHAnsi"/>
        </w:rPr>
        <w:t>Assim peço o apoio dos nobres Pares desta Casa de Leis para a aprovação desta nossa Indicação.</w:t>
      </w:r>
    </w:p>
    <w:p w:rsidR="00941385" w:rsidRPr="00616AE0" w:rsidRDefault="00941385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C10136" w:rsidRDefault="00C10136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fevereiro de 2021.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1C6D5D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Ednaldo Fragas</w:t>
      </w:r>
      <w:bookmarkStart w:id="0" w:name="_GoBack"/>
      <w:bookmarkEnd w:id="0"/>
      <w:r w:rsidR="002616C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da Silva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941385" w:rsidRDefault="00941385" w:rsidP="0094138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1129A" w:rsidRDefault="0091129A"/>
    <w:sectPr w:rsidR="009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1C6D5D"/>
    <w:rsid w:val="002616C6"/>
    <w:rsid w:val="002631FC"/>
    <w:rsid w:val="00295D2D"/>
    <w:rsid w:val="00360180"/>
    <w:rsid w:val="005322FD"/>
    <w:rsid w:val="0060539A"/>
    <w:rsid w:val="00616AE0"/>
    <w:rsid w:val="00772992"/>
    <w:rsid w:val="008C5171"/>
    <w:rsid w:val="0091129A"/>
    <w:rsid w:val="00941385"/>
    <w:rsid w:val="00C10136"/>
    <w:rsid w:val="00C716D2"/>
    <w:rsid w:val="00C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20</cp:revision>
  <cp:lastPrinted>2021-02-22T16:39:00Z</cp:lastPrinted>
  <dcterms:created xsi:type="dcterms:W3CDTF">2021-02-22T12:07:00Z</dcterms:created>
  <dcterms:modified xsi:type="dcterms:W3CDTF">2021-02-22T16:40:00Z</dcterms:modified>
</cp:coreProperties>
</file>