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60539A" w:rsidP="0094138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047</w:t>
      </w:r>
      <w:r w:rsidR="0094138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941385" w:rsidRDefault="00C716D2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</w:t>
      </w:r>
      <w:r w:rsidR="002616C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R: ADRIANO LAURINDO DA SILVA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Senhor Presidente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0539A" w:rsidRPr="00360180" w:rsidRDefault="00941385" w:rsidP="00941385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De acordo com o Regimento Interno desta Casa de Leis e depois de ouvido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o Plenário solicito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V.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Excia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., que seja encaminhado expediente ao </w:t>
      </w:r>
      <w:r w:rsidR="00360180">
        <w:rPr>
          <w:rFonts w:asciiTheme="majorHAnsi" w:eastAsia="Times New Roman" w:hAnsiTheme="majorHAnsi" w:cs="Times New Roman"/>
          <w:sz w:val="24"/>
          <w:szCs w:val="24"/>
          <w:lang w:eastAsia="pt-BR"/>
        </w:rPr>
        <w:t>Deputado Estadual Max Russi, no sentido de destinar recursos financeiros através de Emenda Parlamentar  no valor de R$ 150.000,00 (cento e cinquenta mil reais) para a Secretaria Municipal de Esportes no intuito de reativar todos os campos de futebol, entre outras áreas do esporte em geral, em especial nos Bairros de nossa cidade.</w:t>
      </w:r>
    </w:p>
    <w:p w:rsidR="00C10136" w:rsidRPr="00616AE0" w:rsidRDefault="00941385" w:rsidP="00941385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616AE0">
        <w:rPr>
          <w:rFonts w:asciiTheme="majorHAnsi" w:hAnsiTheme="majorHAnsi"/>
          <w:b/>
          <w:sz w:val="24"/>
          <w:szCs w:val="24"/>
        </w:rPr>
        <w:t xml:space="preserve">          J U S T I F I C A T I V A </w:t>
      </w:r>
    </w:p>
    <w:p w:rsidR="00941385" w:rsidRPr="00616AE0" w:rsidRDefault="00360180" w:rsidP="00C10136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Esse nosso pedido tem como objetivo interagir nossa população através</w:t>
      </w:r>
      <w:proofErr w:type="gramStart"/>
      <w:r>
        <w:rPr>
          <w:rFonts w:asciiTheme="majorHAnsi" w:hAnsiTheme="majorHAnsi"/>
        </w:rPr>
        <w:t xml:space="preserve"> </w:t>
      </w:r>
      <w:bookmarkStart w:id="0" w:name="_GoBack"/>
      <w:bookmarkEnd w:id="0"/>
      <w:r>
        <w:rPr>
          <w:rFonts w:asciiTheme="majorHAnsi" w:hAnsiTheme="majorHAnsi"/>
        </w:rPr>
        <w:t xml:space="preserve"> </w:t>
      </w:r>
      <w:proofErr w:type="gramEnd"/>
      <w:r>
        <w:rPr>
          <w:rFonts w:asciiTheme="majorHAnsi" w:hAnsiTheme="majorHAnsi"/>
        </w:rPr>
        <w:t>do esporte, pois esporte é saúde, e saúde é vida, mas para isso precisamos reformar e implantar local adequado para o mesmo</w:t>
      </w:r>
      <w:r w:rsidR="00C10136" w:rsidRPr="00616AE0">
        <w:rPr>
          <w:rFonts w:asciiTheme="majorHAnsi" w:hAnsiTheme="majorHAnsi"/>
        </w:rPr>
        <w:t xml:space="preserve">. </w:t>
      </w:r>
      <w:r w:rsidR="00941385" w:rsidRPr="00616AE0">
        <w:rPr>
          <w:rFonts w:asciiTheme="majorHAnsi" w:hAnsiTheme="majorHAnsi"/>
        </w:rPr>
        <w:t>Assim peço o apoio dos nobres Pares desta Casa de Leis para a aprovação desta nossa Indicação.</w:t>
      </w:r>
    </w:p>
    <w:p w:rsidR="00941385" w:rsidRPr="00616AE0" w:rsidRDefault="00941385" w:rsidP="0094138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C10136" w:rsidRDefault="00C10136" w:rsidP="0094138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Amônio Ribeiro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22 de fevereiro de 2021.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2616C6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Adriano Laurindo da Silva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941385" w:rsidRDefault="00941385" w:rsidP="00941385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91129A" w:rsidRDefault="0091129A"/>
    <w:sectPr w:rsidR="00911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85"/>
    <w:rsid w:val="002616C6"/>
    <w:rsid w:val="002631FC"/>
    <w:rsid w:val="00295D2D"/>
    <w:rsid w:val="00360180"/>
    <w:rsid w:val="005322FD"/>
    <w:rsid w:val="0060539A"/>
    <w:rsid w:val="00616AE0"/>
    <w:rsid w:val="00772992"/>
    <w:rsid w:val="008C5171"/>
    <w:rsid w:val="0091129A"/>
    <w:rsid w:val="00941385"/>
    <w:rsid w:val="00C10136"/>
    <w:rsid w:val="00C716D2"/>
    <w:rsid w:val="00CC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18</cp:revision>
  <cp:lastPrinted>2021-02-22T16:29:00Z</cp:lastPrinted>
  <dcterms:created xsi:type="dcterms:W3CDTF">2021-02-22T12:07:00Z</dcterms:created>
  <dcterms:modified xsi:type="dcterms:W3CDTF">2021-02-22T16:30:00Z</dcterms:modified>
</cp:coreProperties>
</file>