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5322FD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046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2616C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ADRIANO LAURINDO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Default="00941385" w:rsidP="0094138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aria Municipal </w:t>
      </w:r>
      <w:r w:rsidR="00C716D2">
        <w:rPr>
          <w:rFonts w:asciiTheme="majorHAnsi" w:eastAsia="Times New Roman" w:hAnsiTheme="majorHAnsi" w:cs="Times New Roman"/>
          <w:sz w:val="24"/>
          <w:szCs w:val="24"/>
          <w:lang w:eastAsia="pt-BR"/>
        </w:rPr>
        <w:t>de Infraestrutura</w:t>
      </w:r>
      <w:r w:rsidR="0077299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mostrando a necessidade </w:t>
      </w:r>
      <w:r w:rsidR="00616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</w:t>
      </w:r>
      <w:r w:rsidR="005322F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construir a Sede da Associação dos Pioneiros de Nova Xavantina, no prédio do antigo </w:t>
      </w:r>
      <w:proofErr w:type="spellStart"/>
      <w:r w:rsidR="005322FD">
        <w:rPr>
          <w:rFonts w:asciiTheme="majorHAnsi" w:eastAsia="Times New Roman" w:hAnsiTheme="majorHAnsi" w:cs="Times New Roman"/>
          <w:sz w:val="24"/>
          <w:szCs w:val="24"/>
          <w:lang w:eastAsia="pt-BR"/>
        </w:rPr>
        <w:t>Xalé</w:t>
      </w:r>
      <w:proofErr w:type="spellEnd"/>
      <w:r w:rsidR="005322FD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C716D2" w:rsidRDefault="00C716D2" w:rsidP="00941385">
      <w:pPr>
        <w:jc w:val="both"/>
        <w:rPr>
          <w:rFonts w:asciiTheme="majorHAnsi" w:hAnsiTheme="majorHAnsi"/>
          <w:sz w:val="24"/>
          <w:szCs w:val="24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5322FD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O intuito de construir essa Associação é de valorizar nossos desbravadores, pois são heróis e com essa Sede da Associação temos um lugar para expor um </w:t>
      </w:r>
      <w:bookmarkStart w:id="0" w:name="_GoBack"/>
      <w:bookmarkEnd w:id="0"/>
      <w:r>
        <w:rPr>
          <w:rFonts w:asciiTheme="majorHAnsi" w:hAnsiTheme="majorHAnsi"/>
        </w:rPr>
        <w:t>pouco das lembranças com fotos, objetos da época, roupas, entre outros e também para reuniões e encontros</w:t>
      </w:r>
      <w:r w:rsidR="00C10136" w:rsidRPr="00616AE0">
        <w:rPr>
          <w:rFonts w:asciiTheme="majorHAnsi" w:hAnsiTheme="majorHAnsi"/>
        </w:rPr>
        <w:t xml:space="preserve">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2616C6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616C6"/>
    <w:rsid w:val="002631FC"/>
    <w:rsid w:val="00295D2D"/>
    <w:rsid w:val="005322FD"/>
    <w:rsid w:val="00616AE0"/>
    <w:rsid w:val="00772992"/>
    <w:rsid w:val="008C5171"/>
    <w:rsid w:val="0091129A"/>
    <w:rsid w:val="00941385"/>
    <w:rsid w:val="00C10136"/>
    <w:rsid w:val="00C716D2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16</cp:revision>
  <cp:lastPrinted>2021-02-22T16:06:00Z</cp:lastPrinted>
  <dcterms:created xsi:type="dcterms:W3CDTF">2021-02-22T12:07:00Z</dcterms:created>
  <dcterms:modified xsi:type="dcterms:W3CDTF">2021-02-22T16:07:00Z</dcterms:modified>
</cp:coreProperties>
</file>