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2616C6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045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2616C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ADRIANO LAURINDO DA SILVA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Default="00941385" w:rsidP="0094138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C716D2">
        <w:rPr>
          <w:rFonts w:asciiTheme="majorHAnsi" w:eastAsia="Times New Roman" w:hAnsiTheme="majorHAnsi" w:cs="Times New Roman"/>
          <w:sz w:val="24"/>
          <w:szCs w:val="24"/>
          <w:lang w:eastAsia="pt-BR"/>
        </w:rPr>
        <w:t>de Infraestrutura</w:t>
      </w:r>
      <w:r w:rsidR="0077299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mostrando a necessidade </w:t>
      </w:r>
      <w:r w:rsidR="00616AE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fazer </w:t>
      </w:r>
      <w:r w:rsidR="002616C6">
        <w:rPr>
          <w:rFonts w:asciiTheme="majorHAnsi" w:eastAsia="Times New Roman" w:hAnsiTheme="majorHAnsi" w:cs="Times New Roman"/>
          <w:sz w:val="24"/>
          <w:szCs w:val="24"/>
          <w:lang w:eastAsia="pt-BR"/>
        </w:rPr>
        <w:t>reforma e implantação de uma Praça com academia ao ar livre na Associação do Bairro Novo Horizonte.</w:t>
      </w:r>
    </w:p>
    <w:p w:rsidR="00C716D2" w:rsidRDefault="00C716D2" w:rsidP="00941385">
      <w:pPr>
        <w:jc w:val="both"/>
        <w:rPr>
          <w:rFonts w:asciiTheme="majorHAnsi" w:hAnsiTheme="majorHAnsi"/>
          <w:sz w:val="24"/>
          <w:szCs w:val="24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2616C6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A Associação de encontra em situação precária com necessidade urgente de uma reforma e a Praça com uma academia é uma solicitação dos moradores do Bairro, pois não há nenhuma opção de lazer na Região</w:t>
      </w:r>
      <w:r w:rsidR="00C10136" w:rsidRPr="00616AE0">
        <w:rPr>
          <w:rFonts w:asciiTheme="majorHAnsi" w:hAnsiTheme="majorHAnsi"/>
        </w:rPr>
        <w:t xml:space="preserve">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2616C6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  <w:bookmarkStart w:id="0" w:name="_GoBack"/>
      <w:bookmarkEnd w:id="0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16C6"/>
    <w:rsid w:val="002631FC"/>
    <w:rsid w:val="00295D2D"/>
    <w:rsid w:val="00616AE0"/>
    <w:rsid w:val="00772992"/>
    <w:rsid w:val="008C5171"/>
    <w:rsid w:val="0091129A"/>
    <w:rsid w:val="00941385"/>
    <w:rsid w:val="00C10136"/>
    <w:rsid w:val="00C716D2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14</cp:revision>
  <cp:lastPrinted>2021-02-22T16:00:00Z</cp:lastPrinted>
  <dcterms:created xsi:type="dcterms:W3CDTF">2021-02-22T12:07:00Z</dcterms:created>
  <dcterms:modified xsi:type="dcterms:W3CDTF">2021-02-22T16:01:00Z</dcterms:modified>
</cp:coreProperties>
</file>