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C716D2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043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JUBIO CARLOS DE MONTEL MORAES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 Prefeito Municipal com copia a Secret</w:t>
      </w:r>
      <w:r w:rsidR="00CC3B7E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aria Municipal </w:t>
      </w:r>
      <w:r w:rsidR="00C716D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de Infraestrutura, mostrando a necessidade de asfaltar as Ruas Vereador Manoel de Brito e Vereador </w:t>
      </w:r>
      <w:proofErr w:type="spellStart"/>
      <w:r w:rsidR="00C716D2">
        <w:rPr>
          <w:rFonts w:asciiTheme="majorHAnsi" w:eastAsia="Times New Roman" w:hAnsiTheme="majorHAnsi" w:cs="Times New Roman"/>
          <w:sz w:val="24"/>
          <w:szCs w:val="24"/>
          <w:lang w:eastAsia="pt-BR"/>
        </w:rPr>
        <w:t>Camerino</w:t>
      </w:r>
      <w:proofErr w:type="spellEnd"/>
      <w:r w:rsidR="00C716D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Carvalho todas no setor Industrial.</w:t>
      </w:r>
    </w:p>
    <w:p w:rsidR="00C10136" w:rsidRDefault="00C10136" w:rsidP="00941385">
      <w:pPr>
        <w:jc w:val="both"/>
        <w:rPr>
          <w:rFonts w:asciiTheme="majorHAnsi" w:hAnsiTheme="majorHAnsi"/>
          <w:sz w:val="24"/>
          <w:szCs w:val="24"/>
        </w:rPr>
      </w:pPr>
    </w:p>
    <w:p w:rsidR="00C716D2" w:rsidRDefault="00C716D2" w:rsidP="00941385">
      <w:pPr>
        <w:jc w:val="both"/>
        <w:rPr>
          <w:rFonts w:asciiTheme="majorHAnsi" w:hAnsiTheme="majorHAnsi"/>
          <w:sz w:val="24"/>
          <w:szCs w:val="24"/>
        </w:rPr>
      </w:pPr>
    </w:p>
    <w:p w:rsidR="00C10136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C716D2" w:rsidRDefault="00C716D2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 w:rsidRPr="00C716D2">
        <w:rPr>
          <w:rFonts w:asciiTheme="majorHAnsi" w:hAnsiTheme="majorHAnsi"/>
          <w:color w:val="000000"/>
        </w:rPr>
        <w:t xml:space="preserve">                     Devido o grande movimento de caminhões das cerâmicas no tempo da chuva causa muita lama e na época da seca muita poeira, causando assim vários transtornos principalmente para a saúde dos moradores das referidas ruas</w:t>
      </w:r>
      <w:r w:rsidR="00C10136" w:rsidRPr="00C716D2">
        <w:rPr>
          <w:rFonts w:asciiTheme="majorHAnsi" w:hAnsiTheme="majorHAnsi"/>
        </w:rPr>
        <w:t xml:space="preserve">. </w:t>
      </w:r>
      <w:r w:rsidR="00941385" w:rsidRPr="00C716D2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C10136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8C5171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Jubio Carlos Montel de Moraes</w:t>
      </w:r>
      <w:bookmarkStart w:id="0" w:name="_GoBack"/>
      <w:bookmarkEnd w:id="0"/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2631FC"/>
    <w:rsid w:val="00295D2D"/>
    <w:rsid w:val="008C5171"/>
    <w:rsid w:val="0091129A"/>
    <w:rsid w:val="00941385"/>
    <w:rsid w:val="00C10136"/>
    <w:rsid w:val="00C716D2"/>
    <w:rsid w:val="00C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10</cp:revision>
  <cp:lastPrinted>2021-02-22T13:23:00Z</cp:lastPrinted>
  <dcterms:created xsi:type="dcterms:W3CDTF">2021-02-22T12:07:00Z</dcterms:created>
  <dcterms:modified xsi:type="dcterms:W3CDTF">2021-02-22T13:24:00Z</dcterms:modified>
</cp:coreProperties>
</file>