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E361A3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042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10136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</w:t>
      </w:r>
      <w:r w:rsidR="00756B3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: JOSE ALTAMIRO DA SILVA</w:t>
      </w:r>
    </w:p>
    <w:p w:rsidR="00756B3A" w:rsidRDefault="00756B3A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EDUARDO RIBEIRO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753F9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Infraestrutura, mostrando a necessidade de </w:t>
      </w:r>
      <w:r w:rsidR="00756B3A">
        <w:rPr>
          <w:rFonts w:asciiTheme="majorHAnsi" w:eastAsia="Times New Roman" w:hAnsiTheme="majorHAnsi" w:cs="Times New Roman"/>
          <w:sz w:val="24"/>
          <w:szCs w:val="24"/>
          <w:lang w:eastAsia="pt-BR"/>
        </w:rPr>
        <w:t>fazer pavimentação asfáltica em todas as Ruas</w:t>
      </w:r>
      <w:r w:rsidR="006B3C8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Bairro Toneto</w:t>
      </w:r>
      <w:r w:rsidR="00756B3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ainda não receberam asfalto.</w:t>
      </w:r>
      <w:r w:rsidR="00753F9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C10136" w:rsidRDefault="00C10136" w:rsidP="00941385">
      <w:pPr>
        <w:jc w:val="both"/>
        <w:rPr>
          <w:rFonts w:asciiTheme="majorHAnsi" w:hAnsiTheme="majorHAnsi"/>
          <w:sz w:val="24"/>
          <w:szCs w:val="24"/>
        </w:rPr>
      </w:pPr>
    </w:p>
    <w:p w:rsidR="00C10136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756B3A" w:rsidRPr="00756B3A" w:rsidRDefault="00756B3A" w:rsidP="00756B3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56B3A">
        <w:rPr>
          <w:rFonts w:asciiTheme="majorHAnsi" w:hAnsiTheme="majorHAnsi"/>
          <w:color w:val="000000"/>
          <w:sz w:val="24"/>
          <w:szCs w:val="24"/>
        </w:rPr>
        <w:t xml:space="preserve">                     A referida Indicação </w:t>
      </w:r>
      <w:r w:rsidRPr="00756B3A">
        <w:rPr>
          <w:rFonts w:asciiTheme="majorHAnsi" w:hAnsiTheme="majorHAnsi"/>
          <w:sz w:val="24"/>
          <w:szCs w:val="24"/>
        </w:rPr>
        <w:t xml:space="preserve">se faz jus mediante que esse Bairro é o maior Bairro do Município e com maior área a serem asfaltados, os munícipes almejam o tão esperado asfalto em suas ruas. </w:t>
      </w:r>
    </w:p>
    <w:p w:rsidR="00941385" w:rsidRPr="00756B3A" w:rsidRDefault="00756B3A" w:rsidP="00756B3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56B3A">
        <w:rPr>
          <w:rFonts w:asciiTheme="majorHAnsi" w:hAnsiTheme="majorHAnsi"/>
          <w:sz w:val="24"/>
          <w:szCs w:val="24"/>
        </w:rPr>
        <w:t xml:space="preserve">                    A grande proliferação de poeira se torna um transtorno principalmente o que se trata de problemas relacionados ao sistema respiratório acometendo crianças, idosos, pacientes com morbidades, assim ressaltamos a necessidade de uma tomada de decisão rápida em prol a essa demanda reprimida</w:t>
      </w:r>
      <w:r w:rsidR="00C10136" w:rsidRPr="00756B3A">
        <w:rPr>
          <w:rFonts w:asciiTheme="majorHAnsi" w:hAnsiTheme="majorHAnsi"/>
          <w:sz w:val="24"/>
          <w:szCs w:val="24"/>
        </w:rPr>
        <w:t xml:space="preserve">. </w:t>
      </w:r>
      <w:r w:rsidR="00941385" w:rsidRPr="00756B3A">
        <w:rPr>
          <w:rFonts w:asciiTheme="majorHAnsi" w:hAnsiTheme="majorHAnsi"/>
          <w:sz w:val="24"/>
          <w:szCs w:val="24"/>
        </w:rPr>
        <w:t>Assim peço o apoio dos nobres Pares desta Casa de Leis para a aprovação desta nossa Indicação.</w:t>
      </w:r>
    </w:p>
    <w:p w:rsidR="00941385" w:rsidRPr="00756B3A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6B3C84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</w:t>
      </w:r>
      <w:bookmarkStart w:id="0" w:name="_GoBack"/>
      <w:bookmarkEnd w:id="0"/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ônio Ribeiro</w:t>
      </w: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756B3A" w:rsidRDefault="00756B3A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C10136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</w:t>
      </w:r>
      <w:r w:rsidR="00756B3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Eduardo Ribeiro da Silva</w:t>
      </w:r>
    </w:p>
    <w:p w:rsidR="00941385" w:rsidRDefault="00941385" w:rsidP="00756B3A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r w:rsidR="00756B3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               </w:t>
      </w:r>
      <w:proofErr w:type="spellStart"/>
      <w:r w:rsidR="00756B3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941385" w:rsidRDefault="00941385" w:rsidP="00756B3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31FC"/>
    <w:rsid w:val="00295D2D"/>
    <w:rsid w:val="006B3C84"/>
    <w:rsid w:val="00753F9A"/>
    <w:rsid w:val="00756B3A"/>
    <w:rsid w:val="0091129A"/>
    <w:rsid w:val="00941385"/>
    <w:rsid w:val="00C10136"/>
    <w:rsid w:val="00CC3B7E"/>
    <w:rsid w:val="00E361A3"/>
    <w:rsid w:val="00E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</cp:revision>
  <cp:lastPrinted>2021-02-22T23:32:00Z</cp:lastPrinted>
  <dcterms:created xsi:type="dcterms:W3CDTF">2021-02-22T12:07:00Z</dcterms:created>
  <dcterms:modified xsi:type="dcterms:W3CDTF">2021-02-22T23:44:00Z</dcterms:modified>
</cp:coreProperties>
</file>