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4C" w:rsidRPr="00C80F4C" w:rsidRDefault="00C80F4C" w:rsidP="00C80F4C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80F4C" w:rsidRPr="00C80F4C" w:rsidRDefault="00C80F4C" w:rsidP="00C80F4C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80F4C" w:rsidRPr="00C80F4C" w:rsidRDefault="00C80F4C" w:rsidP="00C80F4C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80F4C" w:rsidRPr="00C80F4C" w:rsidRDefault="00C80F4C" w:rsidP="00C80F4C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C80F4C" w:rsidRPr="00C80F4C" w:rsidRDefault="00C80F4C" w:rsidP="00C80F4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015/2021</w:t>
      </w:r>
    </w:p>
    <w:p w:rsidR="00BC6FF8" w:rsidRPr="00C80F4C" w:rsidRDefault="00C80F4C" w:rsidP="00BC6FF8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AUTORES:</w:t>
      </w:r>
      <w:r w:rsidR="00BC6FF8"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CARLOS ANTÔNIO CUNHA RESENDE</w:t>
      </w:r>
    </w:p>
    <w:p w:rsidR="00C80F4C" w:rsidRPr="00C80F4C" w:rsidRDefault="00BC6FF8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</w:t>
      </w:r>
      <w:r w:rsidR="00C80F4C"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</w:t>
      </w:r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EDNALDO FRAGAS DA SILVA</w:t>
      </w:r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ADRIANO LAURINDO DA SILVA</w:t>
      </w:r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WÍLLIAN MARIANO BATISTA</w:t>
      </w:r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</w:t>
      </w: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Senhor Presidente</w:t>
      </w:r>
    </w:p>
    <w:p w:rsidR="00C80F4C" w:rsidRPr="00C80F4C" w:rsidRDefault="00C80F4C" w:rsidP="00C80F4C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80F4C" w:rsidRPr="00C80F4C" w:rsidRDefault="00C80F4C" w:rsidP="00C80F4C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De acordo com</w:t>
      </w: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o Regimento Interno dessa Casa de Leis 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e depois</w:t>
      </w: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ouvido o Soberano Plenário, 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solicito a V.Exa</w:t>
      </w:r>
      <w:proofErr w:type="gramStart"/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seja encaminhado expediente ao Prefeito Municipal </w:t>
      </w: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>que através das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>S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ecretaria</w:t>
      </w: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>s Municipais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Administração e</w:t>
      </w: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S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aúde realize um estudo para viabilizar a continuidade da Gratificação</w:t>
      </w: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para S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ervidores da Sa</w:t>
      </w: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>úde  mediante pandemia do Covid-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19 por mais 03 meses.</w:t>
      </w:r>
    </w:p>
    <w:p w:rsidR="00C80F4C" w:rsidRPr="00C80F4C" w:rsidRDefault="00C80F4C" w:rsidP="00C80F4C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80F4C" w:rsidRPr="00645ABD" w:rsidRDefault="00C80F4C" w:rsidP="00C80F4C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J U S T I F I C A T I V A</w:t>
      </w:r>
    </w:p>
    <w:p w:rsidR="00C80F4C" w:rsidRPr="00C80F4C" w:rsidRDefault="00C80F4C" w:rsidP="00C80F4C">
      <w:pPr>
        <w:shd w:val="clear" w:color="auto" w:fill="FFFFFF"/>
        <w:jc w:val="both"/>
        <w:rPr>
          <w:rFonts w:asciiTheme="majorHAnsi" w:hAnsiTheme="majorHAnsi" w:cs="Times New Roman"/>
          <w:sz w:val="24"/>
          <w:szCs w:val="24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>O motivo de nossa solicitação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 faz</w:t>
      </w: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devido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o alto </w:t>
      </w: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>nível de contaminação em nosso M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unicípio e mesmo que em processo de imunização os servidores principalmente da saúde merecem referida gratificação mediante a intensa at</w:t>
      </w:r>
      <w:r w:rsidRPr="00C80F4C">
        <w:rPr>
          <w:rFonts w:asciiTheme="majorHAnsi" w:eastAsia="Times New Roman" w:hAnsiTheme="majorHAnsi" w:cs="Times New Roman"/>
          <w:sz w:val="24"/>
          <w:szCs w:val="24"/>
          <w:lang w:eastAsia="pt-BR"/>
        </w:rPr>
        <w:t>uação neste período de pandemia.</w:t>
      </w:r>
      <w:r w:rsidRPr="00C80F4C">
        <w:rPr>
          <w:rFonts w:asciiTheme="majorHAnsi" w:hAnsiTheme="majorHAnsi" w:cs="Times New Roman"/>
          <w:sz w:val="24"/>
          <w:szCs w:val="24"/>
        </w:rPr>
        <w:t xml:space="preserve"> </w:t>
      </w:r>
      <w:r w:rsidRPr="00C80F4C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>Assim pedimos o apoio dos nobres Pares desta Casa de Leis para a provação desta nossa indicação.</w:t>
      </w:r>
    </w:p>
    <w:p w:rsidR="00C80F4C" w:rsidRPr="00C80F4C" w:rsidRDefault="00C80F4C" w:rsidP="00C80F4C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C80F4C" w:rsidRPr="00C80F4C" w:rsidRDefault="00C80F4C" w:rsidP="00C80F4C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C80F4C" w:rsidRPr="00C80F4C" w:rsidRDefault="00C80F4C" w:rsidP="00C80F4C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15 de fevereiro de 2021.</w:t>
      </w:r>
    </w:p>
    <w:p w:rsidR="00C80F4C" w:rsidRPr="00C80F4C" w:rsidRDefault="00C80F4C" w:rsidP="00C80F4C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C80F4C" w:rsidRPr="00C80F4C" w:rsidRDefault="00C80F4C" w:rsidP="00C80F4C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                             Ednaldo Fragas da Silva</w:t>
      </w:r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Vereador                                                               </w:t>
      </w:r>
      <w:proofErr w:type="spellStart"/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                            Wíllian Mariano Batista</w:t>
      </w:r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Vereador                                                           </w:t>
      </w:r>
      <w:proofErr w:type="spellStart"/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</w:t>
      </w:r>
      <w:r w:rsidR="00BC6FF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</w:t>
      </w: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Carlos Antônio Cunha Resende</w:t>
      </w:r>
    </w:p>
    <w:p w:rsidR="00C80F4C" w:rsidRPr="00C80F4C" w:rsidRDefault="00C80F4C" w:rsidP="00C80F4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    </w:t>
      </w:r>
      <w:r w:rsidR="00BC6FF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</w:t>
      </w:r>
      <w:bookmarkStart w:id="0" w:name="_GoBack"/>
      <w:bookmarkEnd w:id="0"/>
      <w:r w:rsidRPr="00C80F4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sectPr w:rsidR="00C80F4C" w:rsidRPr="00C80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4C"/>
    <w:rsid w:val="00433256"/>
    <w:rsid w:val="00BC6FF8"/>
    <w:rsid w:val="00C8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F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F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2021-02-11T17:42:00Z</cp:lastPrinted>
  <dcterms:created xsi:type="dcterms:W3CDTF">2021-02-11T13:53:00Z</dcterms:created>
  <dcterms:modified xsi:type="dcterms:W3CDTF">2021-02-11T17:43:00Z</dcterms:modified>
</cp:coreProperties>
</file>