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FC" w:rsidRPr="000A67FC" w:rsidRDefault="000A67FC" w:rsidP="000A67F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Default="000A67FC" w:rsidP="000A67F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Default="000A67FC" w:rsidP="000A67F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Default="000A67FC" w:rsidP="000A67F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01</w:t>
      </w: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4</w:t>
      </w: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</w:t>
      </w: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ES: EDUARDO RIBEIRO DA SILVA</w:t>
      </w: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EDNALDO FRAGAS DA SILVA</w:t>
      </w: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ADRIANO LAURINDO DA SILVA</w:t>
      </w: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WÍLLIAN MARIANO BATISTA</w:t>
      </w:r>
    </w:p>
    <w:p w:rsid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CARLOS ANTÔNIO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CUNHA RESENDE</w:t>
      </w: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</w:t>
      </w: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Senhor Presidente</w:t>
      </w: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0A67FC" w:rsidRPr="000A67FC" w:rsidRDefault="000A67FC" w:rsidP="000A67FC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acordo com o Regimento </w:t>
      </w:r>
      <w:r w:rsidRPr="000A67F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Interno dessa Casa de Leis 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 depois de ouvido o Soberano 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Plenário,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</w:t>
      </w:r>
      <w:r w:rsidRPr="000A67FC">
        <w:rPr>
          <w:rFonts w:asciiTheme="majorHAnsi" w:eastAsia="Times New Roman" w:hAnsiTheme="majorHAnsi" w:cs="Times New Roman"/>
          <w:sz w:val="24"/>
          <w:szCs w:val="24"/>
          <w:lang w:eastAsia="pt-BR"/>
        </w:rPr>
        <w:t>pediente ao Prefeito Municipal,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com copia a Secretaria Municipal de Saúde  no sentido de retornar e implantar </w:t>
      </w:r>
      <w:r w:rsidRPr="000A67FC">
        <w:rPr>
          <w:rFonts w:asciiTheme="majorHAnsi" w:eastAsia="Times New Roman" w:hAnsiTheme="majorHAnsi" w:cs="Times New Roman"/>
          <w:sz w:val="24"/>
          <w:szCs w:val="24"/>
          <w:lang w:eastAsia="pt-BR"/>
        </w:rPr>
        <w:t>o Programa de Terceiro T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urno nos </w:t>
      </w:r>
      <w:proofErr w:type="spellStart"/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PSFs</w:t>
      </w:r>
      <w:proofErr w:type="spellEnd"/>
      <w:r w:rsidR="00080688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no S</w:t>
      </w:r>
      <w:r w:rsidRPr="00645ABD">
        <w:rPr>
          <w:rFonts w:asciiTheme="majorHAnsi" w:eastAsia="Times New Roman" w:hAnsiTheme="majorHAnsi" w:cs="Times New Roman"/>
          <w:sz w:val="24"/>
          <w:szCs w:val="24"/>
          <w:lang w:eastAsia="pt-BR"/>
        </w:rPr>
        <w:t>etor Nova Brasília e Xavantina.</w:t>
      </w:r>
    </w:p>
    <w:p w:rsidR="000A67FC" w:rsidRPr="00645ABD" w:rsidRDefault="000A67FC" w:rsidP="000A67FC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0A67F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</w:t>
      </w: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J U S T I F I C A T I V A</w:t>
      </w:r>
    </w:p>
    <w:p w:rsidR="000A67FC" w:rsidRPr="00645ABD" w:rsidRDefault="000A67FC" w:rsidP="000A67FC">
      <w:pPr>
        <w:keepNext/>
        <w:keepLines/>
        <w:shd w:val="clear" w:color="auto" w:fill="FFFFFF"/>
        <w:spacing w:after="0"/>
        <w:jc w:val="both"/>
        <w:outlineLvl w:val="1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  <w:r w:rsidRPr="000A67FC">
        <w:rPr>
          <w:rFonts w:asciiTheme="majorHAnsi" w:eastAsiaTheme="majorEastAsia" w:hAnsiTheme="majorHAnsi" w:cs="Times New Roman"/>
          <w:b/>
          <w:bCs/>
          <w:sz w:val="24"/>
          <w:szCs w:val="24"/>
        </w:rPr>
        <w:t xml:space="preserve">                  </w:t>
      </w:r>
      <w:r w:rsidRPr="00645ABD">
        <w:rPr>
          <w:rFonts w:asciiTheme="majorHAnsi" w:eastAsia="Times New Roman" w:hAnsiTheme="majorHAnsi" w:cs="Times New Roman"/>
          <w:b/>
          <w:bCs/>
          <w:color w:val="000000"/>
          <w:sz w:val="33"/>
          <w:szCs w:val="33"/>
          <w:lang w:eastAsia="pt-BR"/>
        </w:rPr>
        <w:t xml:space="preserve"> </w:t>
      </w:r>
      <w:r w:rsidRPr="000A67FC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 xml:space="preserve">Referida indicação se faz jus </w:t>
      </w:r>
      <w:r w:rsidRPr="00645ABD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mediante os bons resultados alcançados com a demanda reprimida de atendimentos na atenção básica durante a vigência do referido programa,</w:t>
      </w:r>
      <w:r w:rsidRPr="000A67FC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 xml:space="preserve"> </w:t>
      </w:r>
      <w:r w:rsidRPr="00645ABD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além de enfatizar a possibilidade de centralizar os atendim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 xml:space="preserve">entos de </w:t>
      </w:r>
      <w:proofErr w:type="spellStart"/>
      <w:r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Covid</w:t>
      </w:r>
      <w:proofErr w:type="spellEnd"/>
      <w:r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 xml:space="preserve"> </w:t>
      </w:r>
      <w:r w:rsidR="00080688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nestas U</w:t>
      </w:r>
      <w:r w:rsidRPr="000A67FC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nidades</w:t>
      </w:r>
      <w:r w:rsidRPr="00645ABD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.</w:t>
      </w:r>
      <w:r w:rsidRPr="000A67FC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 xml:space="preserve"> </w:t>
      </w:r>
      <w:r w:rsidRPr="00645ABD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 xml:space="preserve">Assim como atender a demanda dos usuários que trabalham durante o dia e não tem tempo para </w:t>
      </w:r>
      <w:r w:rsidRPr="000A67FC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irem ao</w:t>
      </w:r>
      <w:r w:rsidRPr="00645ABD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 xml:space="preserve"> atendimento durante sua jornada de trabalho.</w:t>
      </w:r>
      <w:r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 xml:space="preserve">  Assim pedimos o apoio dos nobres Pares desta Casa de Leis para a provação desta nossa indicação.</w:t>
      </w:r>
    </w:p>
    <w:p w:rsidR="000A67FC" w:rsidRPr="00645ABD" w:rsidRDefault="000A67FC" w:rsidP="000A67FC">
      <w:pPr>
        <w:spacing w:after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pt-BR"/>
        </w:rPr>
      </w:pPr>
    </w:p>
    <w:p w:rsidR="000A67FC" w:rsidRPr="00645ABD" w:rsidRDefault="00080688" w:rsidP="000A67FC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</w:t>
      </w:r>
      <w:r w:rsidR="000A67FC" w:rsidRPr="00645AB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essões da Câmara Municipal</w:t>
      </w:r>
    </w:p>
    <w:p w:rsidR="000A67FC" w:rsidRPr="00645ABD" w:rsidRDefault="000A67FC" w:rsidP="000A67FC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45AB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0A67FC" w:rsidRPr="000A67FC" w:rsidRDefault="000A67FC" w:rsidP="000A67FC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45AB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Nova </w:t>
      </w:r>
      <w:r w:rsidRPr="00645AB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Xavantina-MT</w:t>
      </w: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, </w:t>
      </w:r>
      <w:r w:rsidRPr="00645AB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15 de fevereiro de 2021</w:t>
      </w:r>
      <w:r w:rsidR="0008068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  <w:bookmarkStart w:id="0" w:name="_GoBack"/>
      <w:bookmarkEnd w:id="0"/>
    </w:p>
    <w:p w:rsidR="000A67FC" w:rsidRPr="000A67FC" w:rsidRDefault="000A67FC" w:rsidP="000A67F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                             Ednaldo Fragas da Silva</w:t>
      </w: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    </w:t>
      </w:r>
      <w:proofErr w:type="spellStart"/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                            Wíllian Mariano Batista</w:t>
      </w: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</w:t>
      </w:r>
      <w:proofErr w:type="spellStart"/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0A67FC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Carlos Antônio Cunha Resende</w:t>
      </w:r>
    </w:p>
    <w:p w:rsidR="00433256" w:rsidRPr="000A67FC" w:rsidRDefault="000A67FC" w:rsidP="000A67FC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0A67F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Vereador</w:t>
      </w:r>
    </w:p>
    <w:sectPr w:rsidR="00433256" w:rsidRPr="000A6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FC"/>
    <w:rsid w:val="00080688"/>
    <w:rsid w:val="000A67FC"/>
    <w:rsid w:val="004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2021-02-11T13:50:00Z</cp:lastPrinted>
  <dcterms:created xsi:type="dcterms:W3CDTF">2021-02-11T13:31:00Z</dcterms:created>
  <dcterms:modified xsi:type="dcterms:W3CDTF">2021-02-11T13:53:00Z</dcterms:modified>
</cp:coreProperties>
</file>