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Default="002C3D17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Default="000C5932" w:rsidP="002C3D17">
      <w:pPr>
        <w:rPr>
          <w:sz w:val="26"/>
          <w:szCs w:val="26"/>
        </w:rPr>
      </w:pPr>
    </w:p>
    <w:p w:rsidR="000C5932" w:rsidRPr="00457580" w:rsidRDefault="000C5932" w:rsidP="002C3D17">
      <w:pPr>
        <w:rPr>
          <w:sz w:val="26"/>
          <w:szCs w:val="26"/>
        </w:rPr>
      </w:pPr>
    </w:p>
    <w:p w:rsidR="002C3D17" w:rsidRPr="00457580" w:rsidRDefault="00D712F3" w:rsidP="002C3D1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</w:t>
      </w:r>
      <w:r w:rsidR="008932FD">
        <w:rPr>
          <w:b/>
          <w:sz w:val="26"/>
          <w:szCs w:val="26"/>
        </w:rPr>
        <w:t>08</w:t>
      </w:r>
      <w:bookmarkStart w:id="0" w:name="_GoBack"/>
      <w:bookmarkEnd w:id="0"/>
      <w:r w:rsidR="00285380">
        <w:rPr>
          <w:b/>
          <w:sz w:val="26"/>
          <w:szCs w:val="26"/>
        </w:rPr>
        <w:t>/2021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AU</w:t>
      </w:r>
      <w:r w:rsidR="00285380">
        <w:rPr>
          <w:b/>
          <w:sz w:val="26"/>
          <w:szCs w:val="26"/>
        </w:rPr>
        <w:t>TOR: EDNALDO FRAGAS DA SILVA</w:t>
      </w:r>
    </w:p>
    <w:p w:rsidR="000C5932" w:rsidRDefault="000C5932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2C3D17" w:rsidRDefault="002C3D17" w:rsidP="00D712F3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</w:t>
      </w:r>
      <w:r w:rsidR="00D712F3">
        <w:rPr>
          <w:sz w:val="26"/>
          <w:szCs w:val="26"/>
        </w:rPr>
        <w:t xml:space="preserve">xpediente ao Prefeito Municipal, com copia a Secretaria Municipal de Infraestrutura, mostrando a necessidade de realizar levantamento, </w:t>
      </w:r>
      <w:proofErr w:type="spellStart"/>
      <w:r w:rsidR="00D712F3">
        <w:rPr>
          <w:sz w:val="26"/>
          <w:szCs w:val="26"/>
        </w:rPr>
        <w:t>cascalhamento</w:t>
      </w:r>
      <w:proofErr w:type="spellEnd"/>
      <w:r w:rsidR="00D712F3">
        <w:rPr>
          <w:sz w:val="26"/>
          <w:szCs w:val="26"/>
        </w:rPr>
        <w:t xml:space="preserve"> e correções de bueiros da MT 414 (bar do Vilson) ate a Agrovila Nova Canãa do Leste – P.A. Safra em nosso Município.</w:t>
      </w:r>
    </w:p>
    <w:p w:rsidR="000C5932" w:rsidRPr="00457580" w:rsidRDefault="000C5932" w:rsidP="002C3D17">
      <w:pPr>
        <w:jc w:val="both"/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Default="00D712F3" w:rsidP="002C3D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Esta nossa indicação tem como principal justificativa o fato de que a referida estrada encontra-se danificada e com isso comprometendo a trafegabilidade dos moradores transeuntes da região</w:t>
      </w:r>
      <w:r w:rsidR="000C5932">
        <w:rPr>
          <w:sz w:val="26"/>
          <w:szCs w:val="26"/>
        </w:rPr>
        <w:t xml:space="preserve">. </w:t>
      </w:r>
      <w:r w:rsidR="002C3D17" w:rsidRPr="00457580">
        <w:rPr>
          <w:sz w:val="26"/>
          <w:szCs w:val="26"/>
        </w:rPr>
        <w:t xml:space="preserve"> Assim peço o apoio dos nobres Pares desta Casa de Leis para a aprovação desta nossa indicação.</w:t>
      </w:r>
    </w:p>
    <w:p w:rsidR="000C5932" w:rsidRDefault="000C5932" w:rsidP="002C3D17">
      <w:pPr>
        <w:jc w:val="both"/>
        <w:rPr>
          <w:sz w:val="26"/>
          <w:szCs w:val="26"/>
        </w:rPr>
      </w:pPr>
    </w:p>
    <w:p w:rsidR="000C5932" w:rsidRPr="00457580" w:rsidRDefault="000C5932" w:rsidP="002C3D17">
      <w:pPr>
        <w:jc w:val="both"/>
        <w:rPr>
          <w:sz w:val="26"/>
          <w:szCs w:val="26"/>
        </w:rPr>
      </w:pPr>
    </w:p>
    <w:p w:rsidR="00285380" w:rsidRDefault="00285380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</w:t>
      </w:r>
      <w:r w:rsidR="000C5932">
        <w:rPr>
          <w:b/>
        </w:rPr>
        <w:t>vantina-MT, 15 de fevereiro de 2021</w:t>
      </w:r>
      <w:r w:rsidRPr="00C63BA9">
        <w:rPr>
          <w:b/>
        </w:rPr>
        <w:t>.</w:t>
      </w:r>
    </w:p>
    <w:p w:rsidR="000C5932" w:rsidRDefault="000C5932" w:rsidP="002C3D17">
      <w:pPr>
        <w:jc w:val="both"/>
        <w:rPr>
          <w:b/>
        </w:rPr>
      </w:pPr>
    </w:p>
    <w:p w:rsidR="000C5932" w:rsidRDefault="000C5932" w:rsidP="002C3D17">
      <w:pPr>
        <w:jc w:val="both"/>
        <w:rPr>
          <w:b/>
        </w:rPr>
      </w:pPr>
    </w:p>
    <w:p w:rsidR="000C5932" w:rsidRDefault="000C5932" w:rsidP="002C3D17">
      <w:pPr>
        <w:jc w:val="both"/>
        <w:rPr>
          <w:b/>
        </w:rPr>
      </w:pPr>
    </w:p>
    <w:p w:rsidR="000C5932" w:rsidRPr="00C63BA9" w:rsidRDefault="000C5932" w:rsidP="002C3D17">
      <w:pPr>
        <w:jc w:val="both"/>
        <w:rPr>
          <w:b/>
        </w:rPr>
      </w:pPr>
    </w:p>
    <w:p w:rsidR="002C3D17" w:rsidRPr="00C63BA9" w:rsidRDefault="002C3D17" w:rsidP="002C3D17">
      <w:pPr>
        <w:jc w:val="both"/>
        <w:rPr>
          <w:b/>
        </w:rPr>
      </w:pPr>
    </w:p>
    <w:p w:rsidR="002C3D17" w:rsidRPr="00C63BA9" w:rsidRDefault="002C3D17" w:rsidP="002C3D17">
      <w:pPr>
        <w:jc w:val="both"/>
        <w:rPr>
          <w:b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</w:r>
      <w:r w:rsidR="000C5932">
        <w:rPr>
          <w:b/>
        </w:rPr>
        <w:t>Ednaldo Fragas da Silva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</w:r>
      <w:r w:rsidR="000C5932">
        <w:rPr>
          <w:b/>
        </w:rPr>
        <w:t xml:space="preserve">        </w:t>
      </w:r>
      <w:r w:rsidRPr="00C63BA9">
        <w:rPr>
          <w:b/>
        </w:rPr>
        <w:t>Vereador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</w:p>
    <w:p w:rsidR="00CC0599" w:rsidRDefault="00CC0599"/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0C5932"/>
    <w:rsid w:val="00285380"/>
    <w:rsid w:val="002B5A24"/>
    <w:rsid w:val="002C3D17"/>
    <w:rsid w:val="008932FD"/>
    <w:rsid w:val="00CC0599"/>
    <w:rsid w:val="00D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2021-02-12T17:55:00Z</cp:lastPrinted>
  <dcterms:created xsi:type="dcterms:W3CDTF">2020-08-17T19:38:00Z</dcterms:created>
  <dcterms:modified xsi:type="dcterms:W3CDTF">2021-02-12T17:55:00Z</dcterms:modified>
</cp:coreProperties>
</file>