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17" w:rsidRDefault="00917117" w:rsidP="00917117">
      <w:pPr>
        <w:jc w:val="both"/>
        <w:rPr>
          <w:b/>
          <w:sz w:val="28"/>
          <w:szCs w:val="28"/>
        </w:rPr>
      </w:pPr>
    </w:p>
    <w:p w:rsidR="00917117" w:rsidRDefault="00917117" w:rsidP="009171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16/2020</w:t>
      </w:r>
    </w:p>
    <w:p w:rsidR="00917117" w:rsidRDefault="00917117" w:rsidP="00917117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AUTOR: ELIAS BUENO DE SOUZA</w:t>
      </w:r>
    </w:p>
    <w:p w:rsidR="00917117" w:rsidRDefault="00917117" w:rsidP="009171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</w:p>
    <w:p w:rsidR="00917117" w:rsidRDefault="00917117" w:rsidP="00917117">
      <w:pPr>
        <w:jc w:val="both"/>
        <w:rPr>
          <w:b/>
          <w:sz w:val="28"/>
          <w:szCs w:val="28"/>
        </w:rPr>
      </w:pPr>
    </w:p>
    <w:p w:rsidR="00917117" w:rsidRDefault="00917117" w:rsidP="009171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917117" w:rsidRDefault="00917117" w:rsidP="00917117">
      <w:pPr>
        <w:jc w:val="both"/>
        <w:rPr>
          <w:b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De acordo com o Regimento Interno desta Casa de Leis e depois de ouvido o soberano Plenário solicito a V.Exa</w:t>
      </w:r>
      <w:proofErr w:type="gramStart"/>
      <w:r>
        <w:rPr>
          <w:bCs/>
          <w:sz w:val="28"/>
          <w:szCs w:val="28"/>
        </w:rPr>
        <w:t>.,</w:t>
      </w:r>
      <w:proofErr w:type="gramEnd"/>
      <w:r>
        <w:rPr>
          <w:bCs/>
          <w:sz w:val="28"/>
          <w:szCs w:val="28"/>
        </w:rPr>
        <w:t xml:space="preserve"> que seja encaminhado expediente ao Presidente da Câmara Municipal requerendo informações sobre qual a data que foi protocolado o Projeto de Lei nº18/2020 da RGA, qual o motivo que não foi colocado na pauta da Sessão imediata da chegada do Projeto e se houve convocação para Sessão Extraordinária para votação do Projeto.</w:t>
      </w: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Palácio Adiel Antônio Ribeiro </w:t>
      </w: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Sala das Sessões da Câmara Municipal</w:t>
      </w: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Nova Xavantina-MT, 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 de junho de 2020</w:t>
      </w:r>
      <w:r>
        <w:rPr>
          <w:bCs/>
          <w:sz w:val="28"/>
          <w:szCs w:val="28"/>
        </w:rPr>
        <w:t>.</w:t>
      </w: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Elias Bueno de Souza</w:t>
      </w:r>
    </w:p>
    <w:p w:rsidR="00917117" w:rsidRDefault="00917117" w:rsidP="009171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917117" w:rsidRDefault="00917117" w:rsidP="00917117">
      <w:pPr>
        <w:jc w:val="both"/>
        <w:rPr>
          <w:bCs/>
          <w:sz w:val="28"/>
          <w:szCs w:val="28"/>
        </w:rPr>
      </w:pPr>
    </w:p>
    <w:p w:rsidR="00917117" w:rsidRDefault="00917117" w:rsidP="00917117">
      <w:pPr>
        <w:rPr>
          <w:b/>
          <w:sz w:val="26"/>
          <w:szCs w:val="26"/>
        </w:rPr>
      </w:pPr>
    </w:p>
    <w:p w:rsidR="00917117" w:rsidRDefault="00917117" w:rsidP="00917117">
      <w:pPr>
        <w:rPr>
          <w:b/>
          <w:sz w:val="26"/>
          <w:szCs w:val="26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17"/>
    <w:rsid w:val="007E1D1F"/>
    <w:rsid w:val="009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2020-06-01T20:59:00Z</dcterms:created>
  <dcterms:modified xsi:type="dcterms:W3CDTF">2020-06-01T21:00:00Z</dcterms:modified>
</cp:coreProperties>
</file>