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028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>: PLENÁRIO DA CÂMARA MUNICIPAL</w:t>
      </w: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ELIAS BUENO DE SOUZA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515E6" w:rsidRDefault="00A515E6" w:rsidP="00A51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V. Exa., que seja encaminhado expediente ao Prefeito Municipal com cópia ao Secretário Municipal de Infraestrutura, mostrando a necessidade de </w:t>
      </w:r>
      <w:r>
        <w:rPr>
          <w:rFonts w:ascii="Times New Roman" w:hAnsi="Times New Roman" w:cs="Times New Roman"/>
          <w:sz w:val="24"/>
          <w:szCs w:val="24"/>
        </w:rPr>
        <w:t>asfaltar o Bairro Buritis no Setor Nova Brasília.</w:t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0CB5">
        <w:rPr>
          <w:rFonts w:ascii="Times New Roman" w:hAnsi="Times New Roman" w:cs="Times New Roman"/>
          <w:sz w:val="24"/>
          <w:szCs w:val="24"/>
        </w:rPr>
        <w:t xml:space="preserve">Para quem já viveu em uma rua sem asfalto sabe muito bem o valor de ter esse direito garantido e os transtornos enfrentados com a poeira, lama, buracos e pedras soltas. </w:t>
      </w:r>
      <w:r>
        <w:rPr>
          <w:rFonts w:ascii="Times New Roman" w:hAnsi="Times New Roman" w:cs="Times New Roman"/>
          <w:sz w:val="24"/>
          <w:szCs w:val="24"/>
        </w:rPr>
        <w:t>O asfaltamento desse Bairro não apenas vai contribui para a melhoria da mobilidade urbana, mas também para a saúde e o bem-estar da população, já que principalmente em épocas de estiagem a poeira formada compromete bastante a qualidade do ar.</w:t>
      </w:r>
      <w:r w:rsidR="00040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Assim peço o apoio dos nobres Pares desta Casa de Leis para a aprovação desta nossa indicação.</w:t>
      </w:r>
    </w:p>
    <w:p w:rsidR="00040CB5" w:rsidRDefault="00040CB5" w:rsidP="00A515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5E6" w:rsidRDefault="00A515E6" w:rsidP="00A515E6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Palácio Adiel Antônio Ribeiro</w:t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Nova Xavantina-MT, 04 de maio de 2020.</w:t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0CB5">
        <w:rPr>
          <w:rFonts w:ascii="Times New Roman" w:hAnsi="Times New Roman" w:cs="Times New Roman"/>
          <w:b/>
          <w:sz w:val="24"/>
          <w:szCs w:val="24"/>
        </w:rPr>
        <w:t>Elias Bueno de Souza</w:t>
      </w:r>
    </w:p>
    <w:p w:rsidR="00A515E6" w:rsidRDefault="00040CB5" w:rsidP="00A51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Vereador</w:t>
      </w:r>
    </w:p>
    <w:p w:rsidR="00A515E6" w:rsidRDefault="00A515E6" w:rsidP="00A51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Edilson F Caetano</w:t>
      </w:r>
      <w:r w:rsidR="00040CB5">
        <w:rPr>
          <w:rFonts w:ascii="Times New Roman" w:hAnsi="Times New Roman" w:cs="Times New Roman"/>
          <w:sz w:val="24"/>
          <w:szCs w:val="24"/>
        </w:rPr>
        <w:t xml:space="preserve">       Rosemeire Aparecida Pazeto</w:t>
      </w:r>
      <w:r>
        <w:rPr>
          <w:rFonts w:ascii="Times New Roman" w:hAnsi="Times New Roman" w:cs="Times New Roman"/>
          <w:sz w:val="24"/>
          <w:szCs w:val="24"/>
        </w:rPr>
        <w:t xml:space="preserve">             Eduardo Ribeiro da Silva </w:t>
      </w: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Vereador                               Vereador</w:t>
      </w:r>
      <w:r w:rsidR="00040C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Vereador</w:t>
      </w: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5E6" w:rsidRDefault="00040CB5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Fernando N. de Sous</w:t>
      </w:r>
      <w:r w:rsidR="00A515E6">
        <w:rPr>
          <w:rFonts w:ascii="Times New Roman" w:hAnsi="Times New Roman" w:cs="Times New Roman"/>
          <w:sz w:val="24"/>
          <w:szCs w:val="24"/>
        </w:rPr>
        <w:t>a       Luismar Bernardes da Silva</w:t>
      </w:r>
      <w:proofErr w:type="gramStart"/>
      <w:r w:rsidR="00A515E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515E6">
        <w:rPr>
          <w:rFonts w:ascii="Times New Roman" w:hAnsi="Times New Roman" w:cs="Times New Roman"/>
          <w:sz w:val="24"/>
          <w:szCs w:val="24"/>
        </w:rPr>
        <w:t xml:space="preserve">João Machado Neto  </w:t>
      </w: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Cesar Trindade        Pedro Luís Breitenbach           Sávio Luís F. Rodrigues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Vereador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D67AA9" w:rsidRPr="00A515E6" w:rsidRDefault="00A515E6" w:rsidP="00A51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D67AA9" w:rsidRPr="00A51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E6"/>
    <w:rsid w:val="00040CB5"/>
    <w:rsid w:val="00A515E6"/>
    <w:rsid w:val="00D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2020-05-01T19:50:00Z</cp:lastPrinted>
  <dcterms:created xsi:type="dcterms:W3CDTF">2020-05-01T19:30:00Z</dcterms:created>
  <dcterms:modified xsi:type="dcterms:W3CDTF">2020-05-01T19:51:00Z</dcterms:modified>
</cp:coreProperties>
</file>