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CC" w:rsidRPr="00853DCC" w:rsidRDefault="00853DCC" w:rsidP="00853DCC">
      <w:pPr>
        <w:spacing w:after="0" w:line="240" w:lineRule="auto"/>
        <w:ind w:left="-851" w:right="-85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3DCC" w:rsidRPr="00853DCC" w:rsidRDefault="00853DCC" w:rsidP="00853D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3D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023/2020</w:t>
      </w:r>
    </w:p>
    <w:p w:rsidR="00853DCC" w:rsidRPr="00853DCC" w:rsidRDefault="00853DCC" w:rsidP="00853DCC">
      <w:pPr>
        <w:tabs>
          <w:tab w:val="left" w:pos="56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3D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AUTOR: PLENÁRIO DA CÂMARA MUNICIPA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</w:t>
      </w:r>
      <w:bookmarkStart w:id="0" w:name="_GoBack"/>
      <w:bookmarkEnd w:id="0"/>
    </w:p>
    <w:p w:rsidR="00853DCC" w:rsidRPr="00853DCC" w:rsidRDefault="00853DCC" w:rsidP="00853DCC">
      <w:pPr>
        <w:tabs>
          <w:tab w:val="left" w:pos="56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3D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Luismar Bernardes da Silva </w:t>
      </w:r>
    </w:p>
    <w:p w:rsidR="00853DCC" w:rsidRPr="00853DCC" w:rsidRDefault="00853DCC" w:rsidP="00853DCC">
      <w:pPr>
        <w:tabs>
          <w:tab w:val="left" w:pos="56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3DCC" w:rsidRPr="00853DCC" w:rsidRDefault="00853DCC" w:rsidP="00853DCC">
      <w:pPr>
        <w:tabs>
          <w:tab w:val="left" w:pos="56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3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Senhor Presidente</w:t>
      </w:r>
    </w:p>
    <w:p w:rsidR="00853DCC" w:rsidRPr="00853DCC" w:rsidRDefault="00853DCC" w:rsidP="00853DCC">
      <w:pPr>
        <w:tabs>
          <w:tab w:val="left" w:pos="56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3DCC" w:rsidRDefault="00853DCC" w:rsidP="00853DCC">
      <w:pPr>
        <w:tabs>
          <w:tab w:val="left" w:pos="56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3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De acordo com o Regimento Interno desta Casa de Leis e depois de ouvido </w:t>
      </w:r>
      <w:proofErr w:type="gramStart"/>
      <w:r w:rsidRPr="00853DCC">
        <w:rPr>
          <w:rFonts w:ascii="Times New Roman" w:eastAsia="Times New Roman" w:hAnsi="Times New Roman" w:cs="Times New Roman"/>
          <w:sz w:val="24"/>
          <w:szCs w:val="24"/>
          <w:lang w:eastAsia="pt-BR"/>
        </w:rPr>
        <w:t>o Soberano Plenário solicitamos</w:t>
      </w:r>
      <w:proofErr w:type="gramEnd"/>
      <w:r w:rsidRPr="00853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V. </w:t>
      </w:r>
      <w:proofErr w:type="spellStart"/>
      <w:r w:rsidRPr="00853DCC">
        <w:rPr>
          <w:rFonts w:ascii="Times New Roman" w:eastAsia="Times New Roman" w:hAnsi="Times New Roman" w:cs="Times New Roman"/>
          <w:sz w:val="24"/>
          <w:szCs w:val="24"/>
          <w:lang w:eastAsia="pt-BR"/>
        </w:rPr>
        <w:t>Excia</w:t>
      </w:r>
      <w:proofErr w:type="spellEnd"/>
      <w:r w:rsidRPr="00853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., que seja encaminhado expediente ao Secretário Estadual de Educação com cópia ao Secretário de Estado da Casa Civil e ao   Prefeito Municipal, mostrando a necessidade de realizar reforma da Escola Estadual Juscelino K. </w:t>
      </w:r>
      <w:proofErr w:type="gramStart"/>
      <w:r w:rsidRPr="00853DCC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gramEnd"/>
      <w:r w:rsidRPr="00853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Oliveira de Nova Xavantina que vem enfrentando problemas na sua estrutura.</w:t>
      </w:r>
    </w:p>
    <w:p w:rsidR="00853DCC" w:rsidRPr="00853DCC" w:rsidRDefault="00853DCC" w:rsidP="00853DCC">
      <w:pPr>
        <w:tabs>
          <w:tab w:val="left" w:pos="56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3DCC" w:rsidRPr="00853DCC" w:rsidRDefault="00853DCC" w:rsidP="00853DCC">
      <w:pPr>
        <w:tabs>
          <w:tab w:val="left" w:pos="56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3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</w:t>
      </w:r>
      <w:r w:rsidRPr="00853D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 U S T I F I C A T I V A</w:t>
      </w:r>
    </w:p>
    <w:p w:rsidR="00853DCC" w:rsidRPr="00853DCC" w:rsidRDefault="00853DCC" w:rsidP="00853DCC">
      <w:pPr>
        <w:tabs>
          <w:tab w:val="left" w:pos="56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3DCC" w:rsidRPr="00853DCC" w:rsidRDefault="00853DCC" w:rsidP="00853DCC">
      <w:pPr>
        <w:tabs>
          <w:tab w:val="left" w:pos="56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3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Essa nossa indicação se justifica o fato de que a Escola Estadual Juscelino K. </w:t>
      </w:r>
      <w:proofErr w:type="gramStart"/>
      <w:r w:rsidRPr="00853DCC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gramEnd"/>
      <w:r w:rsidRPr="00853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Oliveira vem enfrentando vários problemas na sua estrutura como vários infiltrações e rachaduras nas paredes  conforme fotos em anexo para conhecimento, por isso a razão do nosso pedido. Assim pedimos o apoio dos nobres pares desta Casa de Leis para a aprovação desta nossa Indicação.</w:t>
      </w:r>
    </w:p>
    <w:p w:rsidR="00853DCC" w:rsidRDefault="00853DCC" w:rsidP="00853DCC">
      <w:pPr>
        <w:tabs>
          <w:tab w:val="left" w:pos="56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3DCC" w:rsidRPr="00853DCC" w:rsidRDefault="00853DCC" w:rsidP="00853DCC">
      <w:pPr>
        <w:tabs>
          <w:tab w:val="left" w:pos="56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3DCC" w:rsidRPr="00853DCC" w:rsidRDefault="00853DCC" w:rsidP="00853DCC">
      <w:pPr>
        <w:tabs>
          <w:tab w:val="left" w:pos="56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3D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Palácio Adiel Amônio Ribeiro</w:t>
      </w:r>
    </w:p>
    <w:p w:rsidR="00853DCC" w:rsidRPr="00853DCC" w:rsidRDefault="00853DCC" w:rsidP="00853DCC">
      <w:pPr>
        <w:tabs>
          <w:tab w:val="left" w:pos="56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3D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Sala das Sessões da Câmara Municipal</w:t>
      </w:r>
    </w:p>
    <w:p w:rsidR="00853DCC" w:rsidRDefault="00853DCC" w:rsidP="00853DCC">
      <w:pPr>
        <w:tabs>
          <w:tab w:val="left" w:pos="56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3D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Nova Xavantina-MT, 16 de março de 2020.</w:t>
      </w:r>
    </w:p>
    <w:p w:rsidR="00853DCC" w:rsidRPr="00853DCC" w:rsidRDefault="00853DCC" w:rsidP="00853DCC">
      <w:pPr>
        <w:tabs>
          <w:tab w:val="left" w:pos="56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3DCC" w:rsidRPr="00853DCC" w:rsidRDefault="00853DCC" w:rsidP="00853DCC">
      <w:pPr>
        <w:tabs>
          <w:tab w:val="left" w:pos="56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3DCC" w:rsidRPr="00853DCC" w:rsidRDefault="00853DCC" w:rsidP="00853DCC">
      <w:pPr>
        <w:tabs>
          <w:tab w:val="left" w:pos="56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3D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Luismar Bernardes da Silva</w:t>
      </w:r>
    </w:p>
    <w:p w:rsidR="00853DCC" w:rsidRPr="00853DCC" w:rsidRDefault="00853DCC" w:rsidP="00853DCC">
      <w:pPr>
        <w:tabs>
          <w:tab w:val="left" w:pos="56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53D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</w:t>
      </w:r>
    </w:p>
    <w:p w:rsidR="00853DCC" w:rsidRDefault="00853DCC" w:rsidP="00853DCC">
      <w:pPr>
        <w:tabs>
          <w:tab w:val="left" w:pos="56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3DCC" w:rsidRPr="00853DCC" w:rsidRDefault="00853DCC" w:rsidP="00853DCC">
      <w:pPr>
        <w:tabs>
          <w:tab w:val="left" w:pos="56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3DCC" w:rsidRPr="00853DCC" w:rsidRDefault="00853DCC" w:rsidP="00853DCC">
      <w:pPr>
        <w:spacing w:after="0" w:line="240" w:lineRule="auto"/>
        <w:ind w:left="-851" w:right="-85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3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Edilson Francisco Caetano         Eduardo Ribeiro da Silva     Savio Luiz Farias Rodrigues          </w:t>
      </w:r>
    </w:p>
    <w:p w:rsidR="00853DCC" w:rsidRPr="00853DCC" w:rsidRDefault="00853DCC" w:rsidP="00853DCC">
      <w:pPr>
        <w:spacing w:after="0" w:line="240" w:lineRule="auto"/>
        <w:ind w:left="-851" w:right="-85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3DCC" w:rsidRPr="00853DCC" w:rsidRDefault="00853DCC" w:rsidP="00853DCC">
      <w:pPr>
        <w:tabs>
          <w:tab w:val="left" w:pos="564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53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Eliane Silveira Dias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</w:t>
      </w:r>
      <w:r w:rsidRPr="00853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Fernando Nicanor de Sousa     </w:t>
      </w:r>
      <w:r w:rsidRPr="00853D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</w:t>
      </w:r>
      <w:r w:rsidRPr="00853DC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Pedro Luiz Breitenbach</w:t>
      </w:r>
    </w:p>
    <w:p w:rsidR="00853DCC" w:rsidRPr="00853DCC" w:rsidRDefault="00853DCC" w:rsidP="00853DCC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3DCC" w:rsidRDefault="00853DCC" w:rsidP="00853DCC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3DCC">
        <w:rPr>
          <w:rFonts w:ascii="Times New Roman" w:eastAsia="Times New Roman" w:hAnsi="Times New Roman" w:cs="Times New Roman"/>
          <w:sz w:val="24"/>
          <w:szCs w:val="24"/>
          <w:lang w:eastAsia="pt-BR"/>
        </w:rPr>
        <w:t>Valteri Araújo da Silva             Elias Bueno de Souza                Rosemeire Aparecida Pazeto</w:t>
      </w:r>
      <w:proofErr w:type="gramStart"/>
      <w:r w:rsidRPr="00853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</w:p>
    <w:p w:rsidR="00853DCC" w:rsidRPr="00853DCC" w:rsidRDefault="00853DCC" w:rsidP="00853DCC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  <w:r w:rsidRPr="00853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853DCC" w:rsidRPr="00853DCC" w:rsidRDefault="00853DCC" w:rsidP="00853DCC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3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853DCC" w:rsidRPr="00853DCC" w:rsidRDefault="00853DCC" w:rsidP="00853DCC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853D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Paulo Cesar Trindade</w:t>
      </w:r>
      <w:r w:rsidRPr="00853DC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53DC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53DCC" w:rsidRPr="00853DCC" w:rsidRDefault="00853DCC" w:rsidP="00853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3DCC" w:rsidRPr="00853DCC" w:rsidRDefault="00853DCC" w:rsidP="00853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3DCC" w:rsidRPr="00853DCC" w:rsidRDefault="00853DCC" w:rsidP="00853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3DCC" w:rsidRPr="00853DCC" w:rsidRDefault="00853DCC" w:rsidP="00853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3DCC" w:rsidRPr="00853DCC" w:rsidRDefault="00853DCC" w:rsidP="00853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3DCC" w:rsidRPr="00853DCC" w:rsidRDefault="00853DCC" w:rsidP="00853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02DA" w:rsidRDefault="004B02DA"/>
    <w:sectPr w:rsidR="004B02D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853D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853DC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853DCC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853D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853DC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D52" w:rsidRDefault="00853D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DCC"/>
    <w:rsid w:val="004B02DA"/>
    <w:rsid w:val="0085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3DC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53D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3DC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853DC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3DC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53D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3DC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853DC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2020-03-26T17:11:00Z</dcterms:created>
  <dcterms:modified xsi:type="dcterms:W3CDTF">2020-03-26T17:19:00Z</dcterms:modified>
</cp:coreProperties>
</file>