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F7" w:rsidRDefault="00F852F7" w:rsidP="00F852F7">
      <w:pPr>
        <w:jc w:val="both"/>
        <w:rPr>
          <w:b/>
          <w:sz w:val="28"/>
          <w:szCs w:val="28"/>
        </w:rPr>
      </w:pPr>
    </w:p>
    <w:p w:rsidR="00F852F7" w:rsidRPr="005F4623" w:rsidRDefault="00F852F7" w:rsidP="00F852F7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REQUERIMENTO N° 00</w:t>
      </w:r>
      <w:r>
        <w:rPr>
          <w:b/>
          <w:sz w:val="26"/>
          <w:szCs w:val="26"/>
        </w:rPr>
        <w:t>9</w:t>
      </w:r>
      <w:r w:rsidRPr="005F4623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F852F7" w:rsidRPr="005F4623" w:rsidRDefault="00F852F7" w:rsidP="00F852F7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AUTOR: EDUARDO RIBEIRO DA SILVA</w:t>
      </w:r>
    </w:p>
    <w:p w:rsidR="00F852F7" w:rsidRPr="005F4623" w:rsidRDefault="00F852F7" w:rsidP="00F852F7">
      <w:pPr>
        <w:rPr>
          <w:b/>
          <w:sz w:val="26"/>
          <w:szCs w:val="26"/>
        </w:rPr>
      </w:pPr>
    </w:p>
    <w:p w:rsidR="00F852F7" w:rsidRPr="005F4623" w:rsidRDefault="00F852F7" w:rsidP="00F852F7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Senhor Presidente</w:t>
      </w:r>
      <w:r w:rsidRPr="005F4623">
        <w:rPr>
          <w:vanish/>
          <w:sz w:val="26"/>
          <w:szCs w:val="26"/>
        </w:rPr>
        <w:t>hospital Muni</w:t>
      </w:r>
    </w:p>
    <w:p w:rsidR="00F852F7" w:rsidRDefault="00F852F7" w:rsidP="00F852F7">
      <w:pPr>
        <w:jc w:val="both"/>
        <w:rPr>
          <w:sz w:val="26"/>
          <w:szCs w:val="26"/>
        </w:rPr>
      </w:pPr>
      <w:r w:rsidRPr="005F4623">
        <w:rPr>
          <w:sz w:val="26"/>
          <w:szCs w:val="26"/>
        </w:rPr>
        <w:tab/>
      </w:r>
      <w:r w:rsidRPr="005F4623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5F4623">
        <w:rPr>
          <w:sz w:val="26"/>
          <w:szCs w:val="26"/>
        </w:rPr>
        <w:t>.</w:t>
      </w:r>
      <w:proofErr w:type="gramEnd"/>
      <w:r w:rsidRPr="005F4623">
        <w:rPr>
          <w:sz w:val="26"/>
          <w:szCs w:val="26"/>
        </w:rPr>
        <w:t xml:space="preserve">, que seja encaminhado expediente </w:t>
      </w:r>
      <w:r>
        <w:rPr>
          <w:sz w:val="26"/>
          <w:szCs w:val="26"/>
        </w:rPr>
        <w:t xml:space="preserve">  </w:t>
      </w:r>
      <w:r w:rsidRPr="005F4623">
        <w:rPr>
          <w:sz w:val="26"/>
          <w:szCs w:val="26"/>
        </w:rPr>
        <w:t>ao Prefeito Municipal requerendo</w:t>
      </w:r>
      <w:r>
        <w:rPr>
          <w:sz w:val="26"/>
          <w:szCs w:val="26"/>
        </w:rPr>
        <w:t xml:space="preserve"> esclarecimentos sobre o ato de fazer o abatimento salarial dos servidores sem notificação previa, após  oficialização  do LTCAT ocorrido em 20 de fevereiro  de 202</w:t>
      </w:r>
      <w:r w:rsidR="00D43772">
        <w:rPr>
          <w:sz w:val="26"/>
          <w:szCs w:val="26"/>
        </w:rPr>
        <w:t>0</w:t>
      </w:r>
      <w:bookmarkStart w:id="0" w:name="_GoBack"/>
      <w:bookmarkEnd w:id="0"/>
      <w:r>
        <w:rPr>
          <w:sz w:val="26"/>
          <w:szCs w:val="26"/>
        </w:rPr>
        <w:t xml:space="preserve"> que determinou para alguns cargos subtração do percentual ou ausência do adicional de insalubridade atividades ou operação insalubres pela NR-15. </w:t>
      </w:r>
    </w:p>
    <w:p w:rsidR="00F852F7" w:rsidRPr="005F4623" w:rsidRDefault="00F852F7" w:rsidP="00F852F7">
      <w:pPr>
        <w:jc w:val="both"/>
        <w:rPr>
          <w:sz w:val="26"/>
          <w:szCs w:val="26"/>
        </w:rPr>
      </w:pPr>
    </w:p>
    <w:p w:rsidR="00F852F7" w:rsidRPr="005F4623" w:rsidRDefault="00F852F7" w:rsidP="00F852F7">
      <w:pPr>
        <w:jc w:val="both"/>
        <w:rPr>
          <w:b/>
          <w:vanish/>
          <w:sz w:val="26"/>
          <w:szCs w:val="26"/>
        </w:rPr>
      </w:pPr>
    </w:p>
    <w:p w:rsidR="00F852F7" w:rsidRPr="00171E52" w:rsidRDefault="00F852F7" w:rsidP="00F852F7">
      <w:pPr>
        <w:jc w:val="both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J U S T I F I C A T I VA</w:t>
      </w:r>
    </w:p>
    <w:p w:rsidR="00F852F7" w:rsidRDefault="00F852F7" w:rsidP="00F852F7">
      <w:pPr>
        <w:jc w:val="both"/>
        <w:rPr>
          <w:rFonts w:eastAsia="Calibri"/>
          <w:sz w:val="26"/>
          <w:szCs w:val="26"/>
        </w:rPr>
      </w:pPr>
    </w:p>
    <w:p w:rsidR="00F852F7" w:rsidRPr="0010301D" w:rsidRDefault="00F852F7" w:rsidP="00F852F7">
      <w:pPr>
        <w:jc w:val="both"/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 w:rsidRPr="00171E52">
        <w:rPr>
          <w:rFonts w:eastAsia="Calibri"/>
          <w:sz w:val="26"/>
          <w:szCs w:val="26"/>
        </w:rPr>
        <w:t xml:space="preserve">Esse nosso requerimento </w:t>
      </w:r>
      <w:r w:rsidRPr="00171E52">
        <w:rPr>
          <w:color w:val="000000"/>
          <w:sz w:val="26"/>
          <w:szCs w:val="26"/>
        </w:rPr>
        <w:t>se norteia pelo clamor dos servidores desprestigiados com o estudo do LTCAT, onde ressaltam que não foram notificados pela administração no que tange o resultado do estudo proposto e ainda menos as eventuais perdas financeiras que cada um teve em automático a sua promulgação. Caracterizando assim inúmeros transtornos aos referidos, pois contavam com os respectivos valores financeiros e que referem o almejo de pelo menos serem informados previamente para assim se organizarem sem aquela renda.</w:t>
      </w:r>
      <w:r>
        <w:rPr>
          <w:color w:val="000000"/>
          <w:sz w:val="28"/>
          <w:szCs w:val="28"/>
        </w:rPr>
        <w:t xml:space="preserve"> </w:t>
      </w:r>
      <w:r w:rsidRPr="005F4623">
        <w:rPr>
          <w:rFonts w:eastAsia="Calibri"/>
          <w:sz w:val="26"/>
          <w:szCs w:val="26"/>
        </w:rPr>
        <w:t>Assim peço o apoio dos nobres pares para a aprovação deste nosso requerimento.</w:t>
      </w:r>
    </w:p>
    <w:p w:rsidR="00F852F7" w:rsidRPr="005F4623" w:rsidRDefault="00F852F7" w:rsidP="00F852F7">
      <w:pPr>
        <w:jc w:val="both"/>
        <w:rPr>
          <w:sz w:val="26"/>
          <w:szCs w:val="26"/>
        </w:rPr>
      </w:pPr>
    </w:p>
    <w:p w:rsidR="00F852F7" w:rsidRPr="00171E52" w:rsidRDefault="00F852F7" w:rsidP="00F852F7">
      <w:pPr>
        <w:jc w:val="both"/>
        <w:rPr>
          <w:sz w:val="26"/>
          <w:szCs w:val="26"/>
        </w:rPr>
      </w:pPr>
    </w:p>
    <w:p w:rsidR="00F852F7" w:rsidRPr="0083341F" w:rsidRDefault="00F852F7" w:rsidP="00F852F7">
      <w:pPr>
        <w:shd w:val="clear" w:color="auto" w:fill="FFFFFF"/>
      </w:pPr>
      <w:r w:rsidRPr="0083341F">
        <w:t> </w:t>
      </w:r>
    </w:p>
    <w:p w:rsidR="00F852F7" w:rsidRPr="005F4623" w:rsidRDefault="00F852F7" w:rsidP="00F852F7">
      <w:pPr>
        <w:jc w:val="both"/>
        <w:rPr>
          <w:sz w:val="26"/>
          <w:szCs w:val="26"/>
        </w:rPr>
      </w:pPr>
    </w:p>
    <w:p w:rsidR="00F852F7" w:rsidRPr="005F4623" w:rsidRDefault="00F852F7" w:rsidP="00F852F7">
      <w:pPr>
        <w:jc w:val="both"/>
        <w:rPr>
          <w:b/>
          <w:sz w:val="26"/>
          <w:szCs w:val="26"/>
        </w:rPr>
      </w:pP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Sala das Sessões da Câmara Municipal</w:t>
      </w: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Palácio Adiel Antônio Ribeiro</w:t>
      </w: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 xml:space="preserve">16 </w:t>
      </w:r>
      <w:r w:rsidRPr="005F4623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>março</w:t>
      </w:r>
      <w:r w:rsidRPr="005F4623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5F4623">
        <w:rPr>
          <w:b/>
          <w:sz w:val="26"/>
          <w:szCs w:val="26"/>
        </w:rPr>
        <w:t>.</w:t>
      </w: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</w:p>
    <w:p w:rsidR="00F852F7" w:rsidRPr="005F4623" w:rsidRDefault="00F852F7" w:rsidP="00F852F7">
      <w:pPr>
        <w:rPr>
          <w:b/>
          <w:sz w:val="26"/>
          <w:szCs w:val="26"/>
        </w:rPr>
      </w:pPr>
    </w:p>
    <w:p w:rsidR="00F852F7" w:rsidRPr="005F4623" w:rsidRDefault="00F852F7" w:rsidP="00F852F7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Eduardo Ribeiro da Silva </w:t>
      </w:r>
    </w:p>
    <w:p w:rsidR="00F852F7" w:rsidRDefault="00F852F7" w:rsidP="00F852F7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Vereador</w:t>
      </w:r>
    </w:p>
    <w:p w:rsidR="00F852F7" w:rsidRPr="00C0183D" w:rsidRDefault="00F852F7" w:rsidP="00F852F7">
      <w:pPr>
        <w:jc w:val="both"/>
        <w:rPr>
          <w:b/>
          <w:sz w:val="28"/>
          <w:szCs w:val="28"/>
        </w:rPr>
      </w:pPr>
    </w:p>
    <w:p w:rsidR="00F852F7" w:rsidRDefault="00F852F7" w:rsidP="00F852F7">
      <w:pPr>
        <w:ind w:right="-852"/>
        <w:jc w:val="both"/>
        <w:rPr>
          <w:sz w:val="26"/>
          <w:szCs w:val="26"/>
        </w:rPr>
      </w:pPr>
      <w:r w:rsidRPr="00C0183D">
        <w:rPr>
          <w:sz w:val="26"/>
          <w:szCs w:val="26"/>
        </w:rPr>
        <w:t xml:space="preserve">        </w:t>
      </w:r>
    </w:p>
    <w:p w:rsidR="00F852F7" w:rsidRDefault="00F852F7" w:rsidP="00F852F7">
      <w:pPr>
        <w:ind w:right="-852"/>
        <w:jc w:val="both"/>
        <w:rPr>
          <w:sz w:val="26"/>
          <w:szCs w:val="26"/>
        </w:rPr>
      </w:pPr>
    </w:p>
    <w:p w:rsidR="004B02DA" w:rsidRDefault="004B02DA"/>
    <w:sectPr w:rsidR="004B0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F7"/>
    <w:rsid w:val="004B02DA"/>
    <w:rsid w:val="00D43772"/>
    <w:rsid w:val="00F8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2020-03-26T17:07:00Z</dcterms:created>
  <dcterms:modified xsi:type="dcterms:W3CDTF">2020-03-26T18:13:00Z</dcterms:modified>
</cp:coreProperties>
</file>