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EA" w:rsidRDefault="00E265EA" w:rsidP="00E265E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 007/2020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Fernando Nicanor de Sousa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Senhor Presidente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265EA" w:rsidRDefault="00E265EA" w:rsidP="00E265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solicitamos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Exa., que seja encaminhado expediente ao Secretário Municipal de Turismo e Meio Ambiente com cópia Prefeito Municipal no sentido de promover um encontro entre os comerciantes concessionários do serviço público de bares lanchonetes e restaurantes das Praias dos Sol, da Lua e do Chiquito  com a Secretaria de Meio Ambiente Vereadores  para discutirem sobre a limpeza das referidas praias do Rio das Mortes.</w:t>
      </w:r>
    </w:p>
    <w:p w:rsidR="00E265EA" w:rsidRDefault="00E265EA" w:rsidP="00E265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65EA" w:rsidRP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265EA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Esta nossa Indicação se justifica pelo fato de termos recebidos denúncias sobre a qualidade da limpeza das praias do Rio das Mortes, e para que as nossas praias continuem limpas e aconchegantes </w:t>
      </w:r>
      <w:proofErr w:type="gramStart"/>
      <w:r>
        <w:rPr>
          <w:rFonts w:ascii="Times New Roman" w:hAnsi="Times New Roman" w:cs="Times New Roman"/>
          <w:sz w:val="26"/>
          <w:szCs w:val="26"/>
        </w:rPr>
        <w:t>precisamos de envolver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todos aqueles que diretamente ou indiretamente vivem do movimento de turistas em nosso rio. Assim pedimos o apoio dos nobres pares desta Casa de Leis para a aprovação desta nossa Indicação.    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265EA" w:rsidRDefault="00E265EA" w:rsidP="00E265EA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Nova Xavantina-MT</w:t>
      </w:r>
      <w:r>
        <w:rPr>
          <w:rFonts w:ascii="Times New Roman" w:hAnsi="Times New Roman" w:cs="Times New Roman"/>
          <w:b/>
          <w:sz w:val="26"/>
          <w:szCs w:val="26"/>
        </w:rPr>
        <w:t>, 17 de fevereiro de 2020.</w:t>
      </w:r>
    </w:p>
    <w:p w:rsidR="00E265EA" w:rsidRDefault="00E265EA" w:rsidP="00E265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65EA" w:rsidRDefault="00E265EA" w:rsidP="00E265EA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Fernando Nicanor</w:t>
      </w:r>
      <w:r>
        <w:rPr>
          <w:rFonts w:ascii="Times New Roman" w:hAnsi="Times New Roman" w:cs="Times New Roman"/>
          <w:b/>
          <w:sz w:val="26"/>
          <w:szCs w:val="26"/>
        </w:rPr>
        <w:t xml:space="preserve"> de Souza</w:t>
      </w:r>
    </w:p>
    <w:p w:rsidR="00E265EA" w:rsidRDefault="00E265EA" w:rsidP="00E265EA">
      <w:pPr>
        <w:spacing w:after="0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E265EA" w:rsidRDefault="00E265EA" w:rsidP="00E265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265EA" w:rsidRDefault="00E265EA" w:rsidP="00E265E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Edilson Francisco Caetano     Elias Bueno de</w:t>
      </w:r>
      <w:r>
        <w:rPr>
          <w:rFonts w:ascii="Times New Roman" w:hAnsi="Times New Roman" w:cs="Times New Roman"/>
          <w:sz w:val="26"/>
          <w:szCs w:val="26"/>
        </w:rPr>
        <w:t xml:space="preserve"> Souza     Eduardo Ribeiro da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>Silva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E265EA" w:rsidRDefault="00E265EA" w:rsidP="00E265EA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265EA" w:rsidRDefault="00E265EA" w:rsidP="00E265EA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João Machado Neto          </w:t>
      </w:r>
      <w:r>
        <w:rPr>
          <w:rFonts w:ascii="Times New Roman" w:hAnsi="Times New Roman" w:cs="Times New Roman"/>
          <w:sz w:val="26"/>
          <w:szCs w:val="26"/>
        </w:rPr>
        <w:t xml:space="preserve"> Luismar Bernardes da Silva      Paulo Cesar Trindade        </w:t>
      </w:r>
    </w:p>
    <w:p w:rsidR="00E265EA" w:rsidRDefault="00E265EA" w:rsidP="00E265EA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265EA" w:rsidRDefault="00E265EA" w:rsidP="00E265EA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Rosemeire Aparecida Pazeto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>
        <w:rPr>
          <w:rFonts w:ascii="Times New Roman" w:hAnsi="Times New Roman" w:cs="Times New Roman"/>
          <w:sz w:val="26"/>
          <w:szCs w:val="26"/>
        </w:rPr>
        <w:t>Pedro Luís Breitenbach   Savio Luís F. Rodrigues</w:t>
      </w:r>
    </w:p>
    <w:p w:rsidR="00E265EA" w:rsidRDefault="00E265EA" w:rsidP="00E265E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265EA" w:rsidRDefault="00E265EA" w:rsidP="00E265E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Valteri Araújo da Silva              </w:t>
      </w:r>
    </w:p>
    <w:p w:rsidR="00E265EA" w:rsidRDefault="00E265EA" w:rsidP="00E265EA">
      <w:pPr>
        <w:spacing w:after="0"/>
        <w:rPr>
          <w:b/>
          <w:sz w:val="26"/>
          <w:szCs w:val="26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EA"/>
    <w:rsid w:val="004949CF"/>
    <w:rsid w:val="00E2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2020-02-26T18:43:00Z</dcterms:created>
  <dcterms:modified xsi:type="dcterms:W3CDTF">2020-02-26T18:44:00Z</dcterms:modified>
</cp:coreProperties>
</file>