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483" w:rsidRDefault="00EB4483" w:rsidP="00EB448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B4483" w:rsidRDefault="00EB4483" w:rsidP="00EB448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INDICAÇÃO N°. 003/2020</w:t>
      </w:r>
    </w:p>
    <w:p w:rsidR="00EB4483" w:rsidRDefault="00EB4483" w:rsidP="00EB448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AUTOR: PLENÁRIO DA CÂMARA MUNICIPAL</w:t>
      </w:r>
    </w:p>
    <w:p w:rsidR="00EB4483" w:rsidRDefault="00EB4483" w:rsidP="00EB4483">
      <w:pPr>
        <w:spacing w:after="0"/>
        <w:ind w:left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SÁVIO LUIS FARIAS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RODRIGUES</w:t>
      </w:r>
    </w:p>
    <w:p w:rsidR="00EB4483" w:rsidRDefault="00EB4483" w:rsidP="00EB448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</w:p>
    <w:p w:rsidR="00EB4483" w:rsidRDefault="00EB4483" w:rsidP="00EB4483">
      <w:pPr>
        <w:spacing w:after="0"/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Senhor Presidente</w:t>
      </w:r>
      <w:r>
        <w:rPr>
          <w:rFonts w:ascii="Times New Roman" w:hAnsi="Times New Roman" w:cs="Times New Roman"/>
          <w:vanish/>
          <w:sz w:val="26"/>
          <w:szCs w:val="26"/>
        </w:rPr>
        <w:t>hospital Muni</w:t>
      </w:r>
    </w:p>
    <w:p w:rsidR="00EB4483" w:rsidRDefault="00EB4483" w:rsidP="00EB44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B4483" w:rsidRDefault="00EB4483" w:rsidP="00EB44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De acordo com o Regimento Interno desta Casa de Leis e depois de ouvido </w:t>
      </w:r>
      <w:proofErr w:type="gramStart"/>
      <w:r>
        <w:rPr>
          <w:rFonts w:ascii="Times New Roman" w:hAnsi="Times New Roman" w:cs="Times New Roman"/>
          <w:sz w:val="26"/>
          <w:szCs w:val="26"/>
        </w:rPr>
        <w:t>o Soberano Plenário, solicito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a V. Exa. Que seja encaminhado expediente ao Senador da Republica Jaime Verissimo de Campos com cópias ao Prefeito Municipal e para Secretária de Saúde de Nova Xavantina, para que o mesmo disponibilize uma UTI Móvel ao Município de Nova Xavantina, para que possamos contemplar nossa comunidade com uma UTI Móvel. </w:t>
      </w:r>
    </w:p>
    <w:p w:rsidR="00EB4483" w:rsidRDefault="00EB4483" w:rsidP="00EB44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B4483" w:rsidRDefault="00EB4483" w:rsidP="00EB4483">
      <w:pPr>
        <w:spacing w:after="0"/>
        <w:jc w:val="both"/>
        <w:rPr>
          <w:rFonts w:ascii="Times New Roman" w:hAnsi="Times New Roman" w:cs="Times New Roman"/>
          <w:b/>
          <w:vanish/>
          <w:sz w:val="26"/>
          <w:szCs w:val="26"/>
        </w:rPr>
      </w:pPr>
      <w:r>
        <w:rPr>
          <w:rFonts w:ascii="Times New Roman" w:hAnsi="Times New Roman" w:cs="Times New Roman"/>
          <w:vanish/>
          <w:sz w:val="26"/>
          <w:szCs w:val="26"/>
        </w:rPr>
        <w:t>hospital Muni</w:t>
      </w:r>
    </w:p>
    <w:p w:rsidR="00EB4483" w:rsidRDefault="00EB4483" w:rsidP="00EB448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J U S T I F I C A T I VA</w:t>
      </w:r>
    </w:p>
    <w:p w:rsidR="00EB4483" w:rsidRDefault="00EB4483" w:rsidP="00EB44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B4483" w:rsidRDefault="00EB4483" w:rsidP="00EB44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Este nosso pedido se justifica pelo fato de que, por falta de uma UTI Móvel </w:t>
      </w:r>
      <w:proofErr w:type="gramStart"/>
      <w:r>
        <w:rPr>
          <w:rFonts w:ascii="Times New Roman" w:hAnsi="Times New Roman" w:cs="Times New Roman"/>
          <w:sz w:val="26"/>
          <w:szCs w:val="26"/>
        </w:rPr>
        <w:t>as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vezes perdemos muito tempo que para o paciente é um tempo precioso demais, além de ficarmos a espera de uma vaga muitas vezes a perdemos por falta de como levar o paciente, com essa UTI Móvel em nosso município ganharíamos tempo, sei do comprometimento do Senador com a Saúde do nosso Estado e também do carinho dispensado a nosso Município, por isso dou como certo que serei atendido nesse pedido e desde já agradeço pela ajuda do Senador a nossa comunidade. Assim peço o apoio dos nobres Pares desta Casa de Leis para a aprovação desta nossa indicação.</w:t>
      </w:r>
    </w:p>
    <w:p w:rsidR="00EB4483" w:rsidRDefault="00EB4483" w:rsidP="00EB44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B4483" w:rsidRDefault="00EB4483" w:rsidP="00EB4483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EB4483" w:rsidRDefault="00EB4483" w:rsidP="00EB448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Palácio Adiel Antônio Ribeiro</w:t>
      </w:r>
    </w:p>
    <w:p w:rsidR="00EB4483" w:rsidRDefault="00EB4483" w:rsidP="00EB448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Nova Xavantina-MT, 17 de fevereiro de 2020.</w:t>
      </w:r>
    </w:p>
    <w:p w:rsidR="00EB4483" w:rsidRDefault="00EB4483" w:rsidP="00EB448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EB4483" w:rsidRDefault="00EB4483" w:rsidP="00EB448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Sávio Luís Farias Rodrigues</w:t>
      </w:r>
    </w:p>
    <w:p w:rsidR="00EB4483" w:rsidRDefault="00EB4483" w:rsidP="00EB448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Vereador</w:t>
      </w:r>
    </w:p>
    <w:p w:rsidR="00EB4483" w:rsidRDefault="00EB4483" w:rsidP="00EB448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B4483" w:rsidRDefault="00EB4483" w:rsidP="00EB448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Edilson F Caetano            Elias Bueno de Souza             Eduardo Ribeiro da Silva </w:t>
      </w:r>
    </w:p>
    <w:p w:rsidR="00EB4483" w:rsidRDefault="00EB4483" w:rsidP="00EB448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B4483" w:rsidRDefault="00EB4483" w:rsidP="00EB448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Fernando N. de Souza        Luismar Bernardes da Silva     João Machado Neto       </w:t>
      </w:r>
    </w:p>
    <w:p w:rsidR="00EB4483" w:rsidRDefault="00EB4483" w:rsidP="00EB448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B4483" w:rsidRDefault="00EB4483" w:rsidP="00EB448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Paulo Cesar Trindade        Pedro Luís Breitenbach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Rosemeire Aparecida Pazeto  </w:t>
      </w:r>
    </w:p>
    <w:p w:rsidR="00EB4483" w:rsidRDefault="00EB4483" w:rsidP="00EB448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9CF" w:rsidRPr="00EB4483" w:rsidRDefault="00EB4483" w:rsidP="00EB448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Valteri Araújo da Silva</w:t>
      </w:r>
      <w:bookmarkStart w:id="0" w:name="_GoBack"/>
      <w:bookmarkEnd w:id="0"/>
    </w:p>
    <w:sectPr w:rsidR="004949CF" w:rsidRPr="00EB44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483"/>
    <w:rsid w:val="004949CF"/>
    <w:rsid w:val="00EB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4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4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3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2020-02-26T18:39:00Z</dcterms:created>
  <dcterms:modified xsi:type="dcterms:W3CDTF">2020-02-26T18:40:00Z</dcterms:modified>
</cp:coreProperties>
</file>