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3722" w:rsidRDefault="00593722" w:rsidP="00593722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593722" w:rsidRDefault="00593722" w:rsidP="00593722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REQUERIMENTO N° 004/2020</w:t>
      </w:r>
    </w:p>
    <w:p w:rsidR="00593722" w:rsidRDefault="00593722" w:rsidP="00593722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AUTOR: </w:t>
      </w:r>
      <w:r>
        <w:rPr>
          <w:rFonts w:ascii="Times New Roman" w:hAnsi="Times New Roman" w:cs="Times New Roman"/>
          <w:b/>
          <w:sz w:val="26"/>
          <w:szCs w:val="26"/>
        </w:rPr>
        <w:t>ELIAS BUENO DE SOUZA</w:t>
      </w:r>
    </w:p>
    <w:p w:rsidR="00593722" w:rsidRDefault="00593722" w:rsidP="00593722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  <w:t xml:space="preserve">   </w:t>
      </w:r>
    </w:p>
    <w:p w:rsidR="00593722" w:rsidRDefault="00593722" w:rsidP="00593722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Senhor Presidente</w:t>
      </w:r>
    </w:p>
    <w:p w:rsidR="00593722" w:rsidRDefault="00593722" w:rsidP="00593722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593722" w:rsidRDefault="00593722" w:rsidP="00593722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De acordo com o Regimento Interno desta Casa de Leis</w:t>
      </w:r>
      <w:r>
        <w:rPr>
          <w:rFonts w:ascii="Times New Roman" w:hAnsi="Times New Roman" w:cs="Times New Roman"/>
          <w:sz w:val="26"/>
          <w:szCs w:val="26"/>
        </w:rPr>
        <w:t xml:space="preserve"> e depois de ouvido </w:t>
      </w:r>
      <w:proofErr w:type="gramStart"/>
      <w:r>
        <w:rPr>
          <w:rFonts w:ascii="Times New Roman" w:hAnsi="Times New Roman" w:cs="Times New Roman"/>
          <w:sz w:val="26"/>
          <w:szCs w:val="26"/>
        </w:rPr>
        <w:t>o soberano P</w:t>
      </w: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t>lenário, solicito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a V. Exa., que seja encaminhado expediente ao Prefeito Municipal com cópia ao Contador  e ao Auditor Interno do Município requerendo relação de todos os valores dos  restos a pagar do exercício de 2019, tanto empenhados como os que foram emitido requisições para pagamento em 2020.</w:t>
      </w:r>
    </w:p>
    <w:p w:rsidR="00593722" w:rsidRDefault="00593722" w:rsidP="00593722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593722" w:rsidRPr="00593722" w:rsidRDefault="00593722" w:rsidP="00593722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593722">
        <w:rPr>
          <w:rFonts w:ascii="Times New Roman" w:hAnsi="Times New Roman" w:cs="Times New Roman"/>
          <w:b/>
          <w:sz w:val="26"/>
          <w:szCs w:val="26"/>
        </w:rPr>
        <w:t>J U S T I F I C A T I V A</w:t>
      </w:r>
    </w:p>
    <w:p w:rsidR="00593722" w:rsidRDefault="00593722" w:rsidP="00593722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593722" w:rsidRDefault="00593722" w:rsidP="00593722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Este nosso requerimento se justifica pelo fato de que queremos ter conhecimentos de todos os restos a pagar mesmo os que não foram empenhados. Assim peço o apoio dos nobres pares desta Casa de Leis para a aprovação deste nosso Requerimento.</w:t>
      </w:r>
    </w:p>
    <w:p w:rsidR="00593722" w:rsidRDefault="00593722" w:rsidP="00593722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593722" w:rsidRDefault="00593722" w:rsidP="00593722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593722" w:rsidRDefault="00593722" w:rsidP="00593722">
      <w:pPr>
        <w:spacing w:after="0"/>
        <w:ind w:left="708"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Sala das Sessões da Câmara Municipal</w:t>
      </w:r>
    </w:p>
    <w:p w:rsidR="00593722" w:rsidRDefault="00593722" w:rsidP="00593722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  <w:t>Palácio Adiel Antônio Ribeiro</w:t>
      </w:r>
    </w:p>
    <w:p w:rsidR="00593722" w:rsidRDefault="00593722" w:rsidP="00593722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  <w:t>Nova Xavantina-MT</w:t>
      </w:r>
      <w:r>
        <w:rPr>
          <w:rFonts w:ascii="Times New Roman" w:hAnsi="Times New Roman" w:cs="Times New Roman"/>
          <w:b/>
          <w:sz w:val="26"/>
          <w:szCs w:val="26"/>
        </w:rPr>
        <w:t xml:space="preserve">, 17 de fevereiro de 2020. </w:t>
      </w:r>
    </w:p>
    <w:p w:rsidR="00593722" w:rsidRDefault="00593722" w:rsidP="00593722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593722" w:rsidRDefault="00593722" w:rsidP="00593722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593722" w:rsidRDefault="00593722" w:rsidP="00593722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593722" w:rsidRDefault="00593722" w:rsidP="00593722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593722" w:rsidRDefault="00593722" w:rsidP="00593722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  <w:t>Elias Bueno de Souza</w:t>
      </w:r>
    </w:p>
    <w:p w:rsidR="00593722" w:rsidRDefault="00593722" w:rsidP="00593722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  <w:t>Vereador</w:t>
      </w:r>
    </w:p>
    <w:p w:rsidR="00593722" w:rsidRDefault="00593722" w:rsidP="00593722">
      <w:pPr>
        <w:jc w:val="both"/>
        <w:rPr>
          <w:b/>
          <w:sz w:val="28"/>
          <w:szCs w:val="28"/>
        </w:rPr>
      </w:pPr>
    </w:p>
    <w:p w:rsidR="00593722" w:rsidRDefault="00593722" w:rsidP="00593722">
      <w:pPr>
        <w:spacing w:after="0"/>
        <w:jc w:val="both"/>
        <w:rPr>
          <w:sz w:val="28"/>
          <w:szCs w:val="28"/>
        </w:rPr>
      </w:pPr>
    </w:p>
    <w:p w:rsidR="00593722" w:rsidRDefault="00593722" w:rsidP="00593722">
      <w:pPr>
        <w:spacing w:after="0"/>
        <w:jc w:val="both"/>
        <w:rPr>
          <w:sz w:val="28"/>
          <w:szCs w:val="28"/>
        </w:rPr>
      </w:pPr>
    </w:p>
    <w:p w:rsidR="004949CF" w:rsidRDefault="004949CF"/>
    <w:sectPr w:rsidR="004949C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3722"/>
    <w:rsid w:val="004949CF"/>
    <w:rsid w:val="00593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372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372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095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760</Characters>
  <Application>Microsoft Office Word</Application>
  <DocSecurity>0</DocSecurity>
  <Lines>6</Lines>
  <Paragraphs>1</Paragraphs>
  <ScaleCrop>false</ScaleCrop>
  <Company/>
  <LinksUpToDate>false</LinksUpToDate>
  <CharactersWithSpaces>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2020-02-26T18:28:00Z</dcterms:created>
  <dcterms:modified xsi:type="dcterms:W3CDTF">2020-02-26T18:29:00Z</dcterms:modified>
</cp:coreProperties>
</file>