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8C" w:rsidRPr="00CC44B4" w:rsidRDefault="002D078C" w:rsidP="00CC44B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D078C" w:rsidRPr="00CC44B4" w:rsidRDefault="002D078C" w:rsidP="002D078C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  <w:u w:val="single"/>
        </w:rPr>
        <w:t>PAUTA DA SESSÃO ORDINÁRIA DO DIA 28 DE SETEMBRO DE 2020.</w:t>
      </w:r>
    </w:p>
    <w:p w:rsidR="002D078C" w:rsidRPr="00CC44B4" w:rsidRDefault="002D078C" w:rsidP="002D078C">
      <w:pPr>
        <w:rPr>
          <w:rFonts w:ascii="Times New Roman" w:hAnsi="Times New Roman" w:cs="Times New Roman"/>
          <w:sz w:val="24"/>
          <w:szCs w:val="24"/>
        </w:rPr>
      </w:pPr>
    </w:p>
    <w:p w:rsidR="002D078C" w:rsidRPr="00CC44B4" w:rsidRDefault="002D078C" w:rsidP="002D078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</w:rPr>
        <w:t>PROJETO DE LEI Nº 056/2020, do</w:t>
      </w:r>
      <w:r w:rsidR="00CC44B4" w:rsidRPr="00CC44B4">
        <w:rPr>
          <w:rFonts w:ascii="Times New Roman" w:hAnsi="Times New Roman" w:cs="Times New Roman"/>
          <w:sz w:val="24"/>
          <w:szCs w:val="24"/>
        </w:rPr>
        <w:t xml:space="preserve"> Poder Executivo Municipal que </w:t>
      </w:r>
      <w:r w:rsidRPr="00CC44B4">
        <w:rPr>
          <w:rFonts w:ascii="Times New Roman" w:hAnsi="Times New Roman" w:cs="Times New Roman"/>
          <w:sz w:val="24"/>
          <w:szCs w:val="24"/>
        </w:rPr>
        <w:t>Autoriza o Poder Executivo Municipal a doar pedra britada a UNEM</w:t>
      </w:r>
      <w:r w:rsidR="00CC44B4" w:rsidRPr="00CC44B4">
        <w:rPr>
          <w:rFonts w:ascii="Times New Roman" w:hAnsi="Times New Roman" w:cs="Times New Roman"/>
          <w:sz w:val="24"/>
          <w:szCs w:val="24"/>
        </w:rPr>
        <w:t>AT-NX, e dá outras providencias</w:t>
      </w:r>
      <w:r w:rsidRPr="00CC44B4">
        <w:rPr>
          <w:rFonts w:ascii="Times New Roman" w:hAnsi="Times New Roman" w:cs="Times New Roman"/>
          <w:sz w:val="24"/>
          <w:szCs w:val="24"/>
        </w:rPr>
        <w:t>.</w:t>
      </w:r>
    </w:p>
    <w:p w:rsidR="002D078C" w:rsidRPr="00CC44B4" w:rsidRDefault="002D078C" w:rsidP="002D078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2D078C" w:rsidRPr="00CC44B4" w:rsidRDefault="002D078C" w:rsidP="002D07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031/2020 </w:t>
      </w:r>
      <w:r w:rsidRPr="00CC44B4">
        <w:rPr>
          <w:rFonts w:ascii="Times New Roman" w:hAnsi="Times New Roman" w:cs="Times New Roman"/>
          <w:sz w:val="24"/>
          <w:szCs w:val="24"/>
        </w:rPr>
        <w:t xml:space="preserve">do Vereador Eduardo Ribeiro da Silva </w:t>
      </w:r>
      <w:r w:rsidR="00CC44B4" w:rsidRPr="00CC44B4">
        <w:rPr>
          <w:rFonts w:ascii="Times New Roman" w:hAnsi="Times New Roman" w:cs="Times New Roman"/>
          <w:sz w:val="24"/>
          <w:szCs w:val="24"/>
        </w:rPr>
        <w:t>ao Prefeito Municipal com cópia</w:t>
      </w:r>
      <w:r w:rsidRPr="00CC44B4">
        <w:rPr>
          <w:rFonts w:ascii="Times New Roman" w:hAnsi="Times New Roman" w:cs="Times New Roman"/>
          <w:sz w:val="24"/>
          <w:szCs w:val="24"/>
        </w:rPr>
        <w:t xml:space="preserve"> a Se</w:t>
      </w:r>
      <w:r w:rsidR="00CC44B4" w:rsidRPr="00CC44B4">
        <w:rPr>
          <w:rFonts w:ascii="Times New Roman" w:hAnsi="Times New Roman" w:cs="Times New Roman"/>
          <w:sz w:val="24"/>
          <w:szCs w:val="24"/>
        </w:rPr>
        <w:t>cretária Municipal de Saúde, através</w:t>
      </w:r>
      <w:r w:rsidRPr="00CC44B4">
        <w:rPr>
          <w:rFonts w:ascii="Times New Roman" w:hAnsi="Times New Roman" w:cs="Times New Roman"/>
          <w:sz w:val="24"/>
          <w:szCs w:val="24"/>
        </w:rPr>
        <w:t xml:space="preserve"> do Conselho Municipal de </w:t>
      </w:r>
      <w:r w:rsidRPr="00CC44B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C44B4">
        <w:rPr>
          <w:rFonts w:ascii="Times New Roman" w:hAnsi="Times New Roman" w:cs="Times New Roman"/>
          <w:sz w:val="24"/>
          <w:szCs w:val="24"/>
        </w:rPr>
        <w:t xml:space="preserve">aneamento Básico requerendo informações sobre a existência de denuncia em relação </w:t>
      </w:r>
      <w:proofErr w:type="gramStart"/>
      <w:r w:rsidRPr="00CC44B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C44B4">
        <w:rPr>
          <w:rFonts w:ascii="Times New Roman" w:hAnsi="Times New Roman" w:cs="Times New Roman"/>
          <w:sz w:val="24"/>
          <w:szCs w:val="24"/>
        </w:rPr>
        <w:t xml:space="preserve"> qualidade e fornecimento de agua pela empresa SETAE e se existe alguma ouvido</w:t>
      </w:r>
      <w:r w:rsidR="00CC44B4" w:rsidRPr="00CC44B4">
        <w:rPr>
          <w:rFonts w:ascii="Times New Roman" w:hAnsi="Times New Roman" w:cs="Times New Roman"/>
          <w:sz w:val="24"/>
          <w:szCs w:val="24"/>
        </w:rPr>
        <w:t>ria para reclamações</w:t>
      </w:r>
      <w:r w:rsidRPr="00CC44B4">
        <w:rPr>
          <w:rFonts w:ascii="Times New Roman" w:hAnsi="Times New Roman" w:cs="Times New Roman"/>
          <w:sz w:val="24"/>
          <w:szCs w:val="24"/>
        </w:rPr>
        <w:t>, como funciona esse sistema e se ocorreu denuncia neste ano vigente.</w:t>
      </w:r>
    </w:p>
    <w:p w:rsidR="002D078C" w:rsidRPr="00CC44B4" w:rsidRDefault="002D078C" w:rsidP="002D078C">
      <w:pPr>
        <w:pStyle w:val="PargrafodaLista"/>
        <w:jc w:val="both"/>
        <w:rPr>
          <w:sz w:val="24"/>
          <w:szCs w:val="24"/>
        </w:rPr>
      </w:pPr>
    </w:p>
    <w:p w:rsidR="002D078C" w:rsidRPr="00CC44B4" w:rsidRDefault="002D078C" w:rsidP="002D07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032/2020 </w:t>
      </w:r>
      <w:r w:rsidRPr="00CC44B4">
        <w:rPr>
          <w:rFonts w:ascii="Times New Roman" w:hAnsi="Times New Roman" w:cs="Times New Roman"/>
          <w:sz w:val="24"/>
          <w:szCs w:val="24"/>
        </w:rPr>
        <w:t xml:space="preserve">do Vereador Eduardo Ribeiro da Silva ao Prefeito Municipal com cópia ao Diretor Presidente do SETAE requerendo informações sobre o que tange na esfera de investimento realizado a partir do início da concessão até o presente momento. </w:t>
      </w:r>
    </w:p>
    <w:p w:rsidR="002D078C" w:rsidRPr="00CC44B4" w:rsidRDefault="002D078C" w:rsidP="002D078C">
      <w:pPr>
        <w:pStyle w:val="PargrafodaLista"/>
        <w:rPr>
          <w:sz w:val="24"/>
          <w:szCs w:val="24"/>
        </w:rPr>
      </w:pPr>
    </w:p>
    <w:p w:rsidR="002D078C" w:rsidRPr="00CC44B4" w:rsidRDefault="002D078C" w:rsidP="002D078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033/2020 </w:t>
      </w:r>
      <w:r w:rsidRPr="00CC44B4">
        <w:rPr>
          <w:rFonts w:ascii="Times New Roman" w:hAnsi="Times New Roman" w:cs="Times New Roman"/>
          <w:sz w:val="24"/>
          <w:szCs w:val="24"/>
        </w:rPr>
        <w:t>do Vereador E</w:t>
      </w:r>
      <w:r w:rsidR="00CC44B4" w:rsidRPr="00CC44B4">
        <w:rPr>
          <w:rFonts w:ascii="Times New Roman" w:hAnsi="Times New Roman" w:cs="Times New Roman"/>
          <w:sz w:val="24"/>
          <w:szCs w:val="24"/>
        </w:rPr>
        <w:t>lias</w:t>
      </w:r>
      <w:r w:rsidRPr="00CC44B4">
        <w:rPr>
          <w:rFonts w:ascii="Times New Roman" w:hAnsi="Times New Roman" w:cs="Times New Roman"/>
          <w:sz w:val="24"/>
          <w:szCs w:val="24"/>
        </w:rPr>
        <w:t xml:space="preserve"> Bueno de Souza ao Prefeito Municipal com cópia ao Presidente da Comissão de Licitação requerendo informações de quais os motivos do cancelamento da licitação para o serviço de motoboy do Município e como está sendo pago estes serviços no momento.</w:t>
      </w:r>
    </w:p>
    <w:p w:rsidR="002D078C" w:rsidRPr="00CC44B4" w:rsidRDefault="002D078C" w:rsidP="002D078C">
      <w:pPr>
        <w:pStyle w:val="PargrafodaLista"/>
        <w:jc w:val="both"/>
        <w:rPr>
          <w:sz w:val="24"/>
          <w:szCs w:val="24"/>
        </w:rPr>
      </w:pPr>
    </w:p>
    <w:p w:rsidR="002D078C" w:rsidRPr="00CC44B4" w:rsidRDefault="002D078C" w:rsidP="002D078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</w:rPr>
        <w:t xml:space="preserve">INDICAÇÃO Nº 107/2020, </w:t>
      </w:r>
      <w:r w:rsidRPr="00CC44B4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Infraestrutura no sentido de contemplar com um estacionamento próximo a calçada de está sendo f</w:t>
      </w:r>
      <w:r w:rsidR="00F45D7F">
        <w:rPr>
          <w:rFonts w:ascii="Times New Roman" w:hAnsi="Times New Roman" w:cs="Times New Roman"/>
          <w:sz w:val="24"/>
          <w:szCs w:val="24"/>
        </w:rPr>
        <w:t>eita na entrada da UNEMAT. Savio.</w:t>
      </w:r>
    </w:p>
    <w:p w:rsidR="002D078C" w:rsidRPr="00CC44B4" w:rsidRDefault="002D078C" w:rsidP="002D078C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:rsidR="00F45D7F" w:rsidRPr="00F45D7F" w:rsidRDefault="002D078C" w:rsidP="00F45D7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</w:rPr>
        <w:t xml:space="preserve">INDICAÇÃO Nº 108/2020, </w:t>
      </w:r>
      <w:r w:rsidRPr="00CC44B4">
        <w:rPr>
          <w:rFonts w:ascii="Times New Roman" w:hAnsi="Times New Roman" w:cs="Times New Roman"/>
          <w:sz w:val="24"/>
          <w:szCs w:val="24"/>
        </w:rPr>
        <w:t>do Plenário da Câmara Municipal ao Prefeito Municipal</w:t>
      </w:r>
      <w:r w:rsidR="00F45D7F">
        <w:rPr>
          <w:rFonts w:ascii="Times New Roman" w:hAnsi="Times New Roman" w:cs="Times New Roman"/>
          <w:sz w:val="24"/>
          <w:szCs w:val="24"/>
        </w:rPr>
        <w:t xml:space="preserve"> com copia a Secretaria Municipal de Esportes e Lazer, no sentido de colocar iluminação de led no Campo de Futebol do P.A. Safra</w:t>
      </w:r>
      <w:r w:rsidRPr="00CC44B4">
        <w:rPr>
          <w:rFonts w:ascii="Times New Roman" w:hAnsi="Times New Roman" w:cs="Times New Roman"/>
          <w:sz w:val="24"/>
          <w:szCs w:val="24"/>
        </w:rPr>
        <w:t>. Savio</w:t>
      </w:r>
      <w:r w:rsidR="00F45D7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C44B4" w:rsidRPr="00CC44B4" w:rsidRDefault="00CC44B4" w:rsidP="00CC44B4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:rsidR="00CC44B4" w:rsidRPr="00CC44B4" w:rsidRDefault="00CC44B4" w:rsidP="00CC44B4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78C" w:rsidRPr="00CC44B4" w:rsidRDefault="002D078C" w:rsidP="002D078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</w:rPr>
        <w:t xml:space="preserve">INDICAÇÃO Nº 109/2020, </w:t>
      </w:r>
      <w:r w:rsidRPr="00CC44B4">
        <w:rPr>
          <w:rFonts w:ascii="Times New Roman" w:hAnsi="Times New Roman" w:cs="Times New Roman"/>
          <w:sz w:val="24"/>
          <w:szCs w:val="24"/>
        </w:rPr>
        <w:t>do Plenário da Câmara Municipal ao Prefeito Municipal com cópia a Secretária Municipal de Assistência Social no sentido de promover o credenciamento se possível ainda no corrente mês o credenciamento do Centro de Convivência Dom Geraldo Fernando Bijos junto a Receita Federal para torna-lo apto a receber doações abatidas no imposto d</w:t>
      </w:r>
      <w:r w:rsidR="00CC44B4" w:rsidRPr="00CC44B4">
        <w:rPr>
          <w:rFonts w:ascii="Times New Roman" w:hAnsi="Times New Roman" w:cs="Times New Roman"/>
          <w:sz w:val="24"/>
          <w:szCs w:val="24"/>
        </w:rPr>
        <w:t>e Renda pessoa física no nosso M</w:t>
      </w:r>
      <w:r w:rsidRPr="00CC44B4">
        <w:rPr>
          <w:rFonts w:ascii="Times New Roman" w:hAnsi="Times New Roman" w:cs="Times New Roman"/>
          <w:sz w:val="24"/>
          <w:szCs w:val="24"/>
        </w:rPr>
        <w:t>unicípio.</w:t>
      </w:r>
      <w:r w:rsidR="00F45D7F">
        <w:rPr>
          <w:rFonts w:ascii="Times New Roman" w:hAnsi="Times New Roman" w:cs="Times New Roman"/>
          <w:sz w:val="24"/>
          <w:szCs w:val="24"/>
        </w:rPr>
        <w:t xml:space="preserve"> Eduardo.</w:t>
      </w:r>
    </w:p>
    <w:p w:rsidR="002D078C" w:rsidRDefault="002D078C" w:rsidP="002D078C">
      <w:pPr>
        <w:pStyle w:val="PargrafodaLista"/>
        <w:jc w:val="both"/>
        <w:rPr>
          <w:sz w:val="24"/>
          <w:szCs w:val="24"/>
        </w:rPr>
      </w:pPr>
    </w:p>
    <w:p w:rsidR="00CC44B4" w:rsidRDefault="00CC44B4" w:rsidP="002D078C">
      <w:pPr>
        <w:pStyle w:val="PargrafodaLista"/>
        <w:jc w:val="both"/>
        <w:rPr>
          <w:sz w:val="24"/>
          <w:szCs w:val="24"/>
        </w:rPr>
      </w:pPr>
    </w:p>
    <w:p w:rsidR="00CC44B4" w:rsidRPr="00CC44B4" w:rsidRDefault="00CC44B4" w:rsidP="002D078C">
      <w:pPr>
        <w:pStyle w:val="PargrafodaLista"/>
        <w:jc w:val="both"/>
        <w:rPr>
          <w:sz w:val="24"/>
          <w:szCs w:val="24"/>
        </w:rPr>
      </w:pPr>
    </w:p>
    <w:p w:rsidR="002D078C" w:rsidRPr="00CC44B4" w:rsidRDefault="002D078C" w:rsidP="002D078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PAUTA DA ORDEM DO DIA DA SESSÃO ORDINÁRIA DO DIA 28 DE SETEMBRO DE 2020</w:t>
      </w:r>
    </w:p>
    <w:p w:rsidR="002D078C" w:rsidRPr="00CC44B4" w:rsidRDefault="002D078C" w:rsidP="002D078C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78C" w:rsidRPr="00CC44B4" w:rsidRDefault="002D078C" w:rsidP="002D07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</w:rPr>
        <w:t>PROJETO DE LEI Nº 045/2020, do</w:t>
      </w:r>
      <w:r w:rsidRPr="00CC44B4">
        <w:rPr>
          <w:rFonts w:ascii="Times New Roman" w:hAnsi="Times New Roman" w:cs="Times New Roman"/>
          <w:sz w:val="24"/>
          <w:szCs w:val="24"/>
        </w:rPr>
        <w:t xml:space="preserve"> Poder Executivo Municipal que Autoriza o Poder Executivo Municipal a alienar com fulcro na legislação federal das licitações e contratos vigente, os bens de propriedade do Município.</w:t>
      </w:r>
    </w:p>
    <w:p w:rsidR="002D078C" w:rsidRPr="00CC44B4" w:rsidRDefault="002D078C" w:rsidP="002D078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2D078C" w:rsidRPr="00CC44B4" w:rsidRDefault="002D078C" w:rsidP="002D07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</w:rPr>
        <w:t>PROJETO DE LEI Nº 051/2020, do</w:t>
      </w:r>
      <w:r w:rsidRPr="00CC44B4">
        <w:rPr>
          <w:rFonts w:ascii="Times New Roman" w:hAnsi="Times New Roman" w:cs="Times New Roman"/>
          <w:sz w:val="24"/>
          <w:szCs w:val="24"/>
        </w:rPr>
        <w:t xml:space="preserve"> Poder Executivo Municipal que Dispõe sobre a criação, composição e funcionamento do Conselho Municipal de Esportes e Lazer – CMEL e dá outras providencias.</w:t>
      </w:r>
    </w:p>
    <w:p w:rsidR="002D078C" w:rsidRPr="00CC44B4" w:rsidRDefault="002D078C" w:rsidP="002D078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2D078C" w:rsidRPr="00CC44B4" w:rsidRDefault="002D078C" w:rsidP="002D07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</w:rPr>
        <w:t>PROJETO DE LEI Nº0 52/2020, do</w:t>
      </w:r>
      <w:r w:rsidRPr="00CC44B4">
        <w:rPr>
          <w:rFonts w:ascii="Times New Roman" w:hAnsi="Times New Roman" w:cs="Times New Roman"/>
          <w:sz w:val="24"/>
          <w:szCs w:val="24"/>
        </w:rPr>
        <w:t xml:space="preserve"> Poder Executivo Municipal que Altera dispositivos constantes na Lei Municipal nº 1.752/2013, que Dispõe sobre o Regime </w:t>
      </w:r>
      <w:proofErr w:type="gramStart"/>
      <w:r w:rsidRPr="00CC44B4">
        <w:rPr>
          <w:rFonts w:ascii="Times New Roman" w:hAnsi="Times New Roman" w:cs="Times New Roman"/>
          <w:sz w:val="24"/>
          <w:szCs w:val="24"/>
        </w:rPr>
        <w:t>Jurídico dos Servidores Públicos Civis Municipais</w:t>
      </w:r>
      <w:proofErr w:type="gramEnd"/>
      <w:r w:rsidRPr="00CC44B4">
        <w:rPr>
          <w:rFonts w:ascii="Times New Roman" w:hAnsi="Times New Roman" w:cs="Times New Roman"/>
          <w:sz w:val="24"/>
          <w:szCs w:val="24"/>
        </w:rPr>
        <w:t xml:space="preserve"> e das Fundações Públicas do Município de Nova Xavantina.</w:t>
      </w:r>
    </w:p>
    <w:p w:rsidR="002D078C" w:rsidRPr="00CC44B4" w:rsidRDefault="002D078C" w:rsidP="002D07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D078C" w:rsidRPr="00CC44B4" w:rsidRDefault="002D078C" w:rsidP="002D07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</w:rPr>
        <w:t>PROJETO DE LEI Nº 053/2020, do</w:t>
      </w:r>
      <w:r w:rsidRPr="00CC44B4">
        <w:rPr>
          <w:rFonts w:ascii="Times New Roman" w:hAnsi="Times New Roman" w:cs="Times New Roman"/>
          <w:sz w:val="24"/>
          <w:szCs w:val="24"/>
        </w:rPr>
        <w:t xml:space="preserve"> Poder Executivo Municipal que Substitui o anexo II – Tabela XV da Lei Municipal nº 2.200/2020.</w:t>
      </w:r>
    </w:p>
    <w:p w:rsidR="002D078C" w:rsidRPr="00CC44B4" w:rsidRDefault="002D078C" w:rsidP="002D078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D078C" w:rsidRDefault="002D078C" w:rsidP="002D078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4B4">
        <w:rPr>
          <w:rFonts w:ascii="Times New Roman" w:hAnsi="Times New Roman" w:cs="Times New Roman"/>
          <w:b/>
          <w:bCs/>
          <w:sz w:val="24"/>
          <w:szCs w:val="24"/>
        </w:rPr>
        <w:t>PROJETO DE LEI Nº 054/2020, do</w:t>
      </w:r>
      <w:r w:rsidRPr="00CC44B4">
        <w:rPr>
          <w:rFonts w:ascii="Times New Roman" w:hAnsi="Times New Roman" w:cs="Times New Roman"/>
          <w:sz w:val="24"/>
          <w:szCs w:val="24"/>
        </w:rPr>
        <w:t xml:space="preserve"> Poder Executivo Municipal que Altera dispositivos constantes na Lei Municipal nº 2.209/2020 que dispõe sobre a gratificação especial temporária especifica para os profissionais da saúde que integram a equipe de trabalho escalonada para atuar no isolamento do covid-19 no Hospital Municipal Dr. Daercio Oliveira de Moraes.</w:t>
      </w:r>
    </w:p>
    <w:p w:rsidR="00CC44B4" w:rsidRPr="00CC44B4" w:rsidRDefault="00CC44B4" w:rsidP="00CC44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C44B4" w:rsidRPr="00CC44B4" w:rsidRDefault="00CC44B4" w:rsidP="00CC44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78C" w:rsidRPr="00CC44B4" w:rsidRDefault="002D078C" w:rsidP="002D078C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</w:rPr>
      </w:pPr>
      <w:r w:rsidRPr="00CC44B4">
        <w:rPr>
          <w:color w:val="000000"/>
        </w:rPr>
        <w:t>Evaldo Euzébio de Freitas</w:t>
      </w:r>
    </w:p>
    <w:p w:rsidR="002D078C" w:rsidRPr="00CC44B4" w:rsidRDefault="002D078C" w:rsidP="002D078C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</w:rPr>
      </w:pPr>
      <w:r w:rsidRPr="00CC44B4">
        <w:rPr>
          <w:color w:val="000000"/>
        </w:rPr>
        <w:t>Assessor Parlamentar</w:t>
      </w:r>
    </w:p>
    <w:p w:rsidR="002D078C" w:rsidRPr="00CC44B4" w:rsidRDefault="002D078C" w:rsidP="002D078C">
      <w:pPr>
        <w:pStyle w:val="NormalWeb"/>
        <w:spacing w:before="0" w:beforeAutospacing="0" w:after="0" w:afterAutospacing="0"/>
        <w:ind w:left="708" w:firstLine="708"/>
        <w:jc w:val="both"/>
        <w:rPr>
          <w:color w:val="000000"/>
        </w:rPr>
      </w:pPr>
      <w:r w:rsidRPr="00CC44B4">
        <w:rPr>
          <w:color w:val="000000"/>
        </w:rPr>
        <w:t>Portaria nº 425/202</w:t>
      </w:r>
    </w:p>
    <w:p w:rsidR="009349C7" w:rsidRPr="00CC44B4" w:rsidRDefault="009349C7">
      <w:pPr>
        <w:rPr>
          <w:sz w:val="24"/>
          <w:szCs w:val="24"/>
        </w:rPr>
      </w:pPr>
    </w:p>
    <w:sectPr w:rsidR="009349C7" w:rsidRPr="00CC4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14B"/>
    <w:multiLevelType w:val="hybridMultilevel"/>
    <w:tmpl w:val="42A6698E"/>
    <w:lvl w:ilvl="0" w:tplc="E9FADC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21DEC"/>
    <w:multiLevelType w:val="hybridMultilevel"/>
    <w:tmpl w:val="29AAB3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8C"/>
    <w:rsid w:val="002D078C"/>
    <w:rsid w:val="009349C7"/>
    <w:rsid w:val="00CC44B4"/>
    <w:rsid w:val="00F4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8C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0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8C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521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2020-09-28T17:26:00Z</dcterms:created>
  <dcterms:modified xsi:type="dcterms:W3CDTF">2020-09-28T19:52:00Z</dcterms:modified>
</cp:coreProperties>
</file>