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6B" w:rsidRPr="005F11B0" w:rsidRDefault="008C366B" w:rsidP="008C366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8C366B" w:rsidRPr="005F11B0" w:rsidRDefault="008C366B" w:rsidP="008C366B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  <w:u w:val="single"/>
        </w:rPr>
        <w:t>PAUTA DA SESSÃO ORDINÁRIA DO DIA 24 DE AGOSTO DE 2020</w:t>
      </w:r>
    </w:p>
    <w:p w:rsidR="008C366B" w:rsidRPr="005F11B0" w:rsidRDefault="008C366B" w:rsidP="008C36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C366B" w:rsidRPr="005F11B0" w:rsidRDefault="008C366B" w:rsidP="008C366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</w:rPr>
        <w:t xml:space="preserve">PROJETO DE LEI Nº 47/2020, </w:t>
      </w:r>
      <w:r w:rsidRPr="005F11B0">
        <w:rPr>
          <w:rFonts w:ascii="Times New Roman" w:hAnsi="Times New Roman" w:cs="Times New Roman"/>
          <w:sz w:val="20"/>
          <w:szCs w:val="20"/>
        </w:rPr>
        <w:t xml:space="preserve">do Poder Executivo Municipal que Altera dispositivos constantes na Lei Municipal nº 1.752/2013, que dispõe sobre o Regime Jurídico dos Servidores Públicos Civis Municipais, das Autarquias e das Fundações Públicas do Município de Nova Xavantina-MT. </w:t>
      </w:r>
    </w:p>
    <w:p w:rsidR="008C366B" w:rsidRPr="005F11B0" w:rsidRDefault="008C366B" w:rsidP="008C366B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366B" w:rsidRPr="005F11B0" w:rsidRDefault="008C366B" w:rsidP="008C366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</w:rPr>
        <w:t xml:space="preserve">PROJETO DE LEI Nº 48/2020, </w:t>
      </w:r>
      <w:r w:rsidRPr="005F11B0">
        <w:rPr>
          <w:rFonts w:ascii="Times New Roman" w:hAnsi="Times New Roman" w:cs="Times New Roman"/>
          <w:sz w:val="20"/>
          <w:szCs w:val="20"/>
        </w:rPr>
        <w:t xml:space="preserve">do Poder Executivo Municipal que Altera dispositivos constantes na Lei Municipal nº 1.189/2006, que Reestrutura os RPPS- Regime Próprio de Previdência Social de Nova Xavantina e dá outras providências. </w:t>
      </w:r>
    </w:p>
    <w:p w:rsidR="008C366B" w:rsidRPr="005F11B0" w:rsidRDefault="008C366B" w:rsidP="008C366B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366B" w:rsidRPr="005F11B0" w:rsidRDefault="008C366B" w:rsidP="008C366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</w:rPr>
        <w:t xml:space="preserve">PROJETO DE LEI Nº 49/2020, </w:t>
      </w:r>
      <w:r w:rsidRPr="005F11B0">
        <w:rPr>
          <w:rFonts w:ascii="Times New Roman" w:hAnsi="Times New Roman" w:cs="Times New Roman"/>
          <w:sz w:val="20"/>
          <w:szCs w:val="20"/>
        </w:rPr>
        <w:t>do Poder Executivo Municipal que Autoriza o Poder Executivo Municipal efetuar permuta de imóveis Urbanos e dá outras providencias.</w:t>
      </w:r>
    </w:p>
    <w:p w:rsidR="008C366B" w:rsidRPr="005F11B0" w:rsidRDefault="008C366B" w:rsidP="008C366B">
      <w:pPr>
        <w:pStyle w:val="PargrafodaLista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8C366B" w:rsidRPr="00E9205A" w:rsidRDefault="008C366B" w:rsidP="00E9205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</w:rPr>
        <w:t xml:space="preserve">PROJETO DE LEI LEGISLATIVO Nº 07/2020, </w:t>
      </w:r>
      <w:r w:rsidRPr="005F11B0">
        <w:rPr>
          <w:rFonts w:ascii="Times New Roman" w:hAnsi="Times New Roman" w:cs="Times New Roman"/>
          <w:sz w:val="20"/>
          <w:szCs w:val="20"/>
        </w:rPr>
        <w:t>do Vereador Elias Bueno de Souza que Autoriza o Poder Executivo Municipal a criar atendimento Médico através da Telemedicina em Nova Xavantina.</w:t>
      </w:r>
    </w:p>
    <w:p w:rsidR="00E9205A" w:rsidRPr="00E9205A" w:rsidRDefault="00E9205A" w:rsidP="00E9205A">
      <w:pPr>
        <w:pStyle w:val="PargrafodaLista"/>
        <w:rPr>
          <w:rFonts w:ascii="Times New Roman" w:hAnsi="Times New Roman" w:cs="Times New Roman"/>
          <w:b/>
          <w:bCs/>
          <w:sz w:val="20"/>
          <w:szCs w:val="20"/>
        </w:rPr>
      </w:pPr>
    </w:p>
    <w:p w:rsidR="00E9205A" w:rsidRPr="00E9205A" w:rsidRDefault="00E9205A" w:rsidP="00E9205A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366B" w:rsidRPr="005F11B0" w:rsidRDefault="008C366B" w:rsidP="008C366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</w:rPr>
        <w:t xml:space="preserve">INDICAÇÃO Nº 086/2020, </w:t>
      </w:r>
      <w:r w:rsidRPr="005F11B0">
        <w:rPr>
          <w:rFonts w:ascii="Times New Roman" w:hAnsi="Times New Roman" w:cs="Times New Roman"/>
          <w:sz w:val="20"/>
          <w:szCs w:val="20"/>
        </w:rPr>
        <w:t>do plenário da Câmara Municipal ao Prefeito Municipal com cópia a Secretário Municipal de Saúde no sentido de desenvolver um programa de tele atendimento médico/Telemedicina em Nova Xavantina. Eduardo</w:t>
      </w:r>
    </w:p>
    <w:p w:rsidR="008C366B" w:rsidRPr="005F11B0" w:rsidRDefault="008C366B" w:rsidP="008C366B">
      <w:pPr>
        <w:pStyle w:val="PargrafodaLista"/>
        <w:jc w:val="both"/>
        <w:rPr>
          <w:sz w:val="20"/>
          <w:szCs w:val="20"/>
        </w:rPr>
      </w:pPr>
    </w:p>
    <w:p w:rsidR="008C366B" w:rsidRPr="005F11B0" w:rsidRDefault="008C366B" w:rsidP="008C366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</w:rPr>
        <w:t xml:space="preserve">INDICAÇÃO Nº 087/2020, </w:t>
      </w:r>
      <w:r w:rsidRPr="005F11B0">
        <w:rPr>
          <w:rFonts w:ascii="Times New Roman" w:hAnsi="Times New Roman" w:cs="Times New Roman"/>
          <w:sz w:val="20"/>
          <w:szCs w:val="20"/>
        </w:rPr>
        <w:t xml:space="preserve">do plenário da Câmara Municipal ao Prefeito Municipal no sentido de realizar um estudo para verificar a possibilidade para adequar o valor do salário dos servidores que atuam como Técnico em RX com o piso salarial nacional vigente conforme lei nº 7.394/85 e propiciar adequação de carga horaria pertinente </w:t>
      </w:r>
      <w:proofErr w:type="gramStart"/>
      <w:r w:rsidRPr="005F11B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5F11B0">
        <w:rPr>
          <w:rFonts w:ascii="Times New Roman" w:hAnsi="Times New Roman" w:cs="Times New Roman"/>
          <w:sz w:val="20"/>
          <w:szCs w:val="20"/>
        </w:rPr>
        <w:t xml:space="preserve"> categoria. Eduardo</w:t>
      </w:r>
    </w:p>
    <w:p w:rsidR="008C366B" w:rsidRPr="005F11B0" w:rsidRDefault="008C366B" w:rsidP="008C366B">
      <w:pPr>
        <w:pStyle w:val="PargrafodaLista"/>
        <w:rPr>
          <w:sz w:val="20"/>
          <w:szCs w:val="20"/>
        </w:rPr>
      </w:pPr>
    </w:p>
    <w:p w:rsidR="008C366B" w:rsidRPr="005F11B0" w:rsidRDefault="008C366B" w:rsidP="008C366B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</w:rPr>
        <w:t xml:space="preserve">INDIVAÇÃO Nº 088/2020, </w:t>
      </w:r>
      <w:r w:rsidRPr="005F11B0">
        <w:rPr>
          <w:rFonts w:ascii="Times New Roman" w:hAnsi="Times New Roman" w:cs="Times New Roman"/>
          <w:sz w:val="20"/>
          <w:szCs w:val="20"/>
        </w:rPr>
        <w:t>do plenário da Câmara Municipal ao Senador da Republica Carlos Favaro no sentido de viabilizar recursos através de Emenda Parlamentar para a realização de pavimentação asfáltica para o Bairro Toneto e na respectiva Vila do Toneto. Eduardo</w:t>
      </w:r>
    </w:p>
    <w:p w:rsidR="005F11B0" w:rsidRPr="005F11B0" w:rsidRDefault="005F11B0" w:rsidP="005F11B0">
      <w:pPr>
        <w:pStyle w:val="PargrafodaLista"/>
        <w:rPr>
          <w:sz w:val="20"/>
          <w:szCs w:val="20"/>
        </w:rPr>
      </w:pPr>
    </w:p>
    <w:p w:rsidR="005F11B0" w:rsidRPr="005F11B0" w:rsidRDefault="005F11B0" w:rsidP="005F11B0">
      <w:pPr>
        <w:pStyle w:val="PargrafodaLista"/>
        <w:jc w:val="both"/>
        <w:rPr>
          <w:sz w:val="20"/>
          <w:szCs w:val="20"/>
        </w:rPr>
      </w:pPr>
    </w:p>
    <w:p w:rsidR="008C366B" w:rsidRPr="005F11B0" w:rsidRDefault="008C366B" w:rsidP="008C366B">
      <w:pPr>
        <w:pStyle w:val="PargrafodaLista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8C366B" w:rsidRPr="005F11B0" w:rsidRDefault="008C366B" w:rsidP="005F11B0">
      <w:pPr>
        <w:pStyle w:val="PargrafodaLista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  <w:u w:val="single"/>
        </w:rPr>
        <w:t>PAUTA DA ORDEM DO DIA DA SESSÃO ORDINÁRIA DO DIA</w:t>
      </w:r>
      <w:proofErr w:type="gramStart"/>
      <w:r w:rsidRPr="005F11B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</w:t>
      </w:r>
      <w:proofErr w:type="gramEnd"/>
      <w:r w:rsidRPr="005F11B0">
        <w:rPr>
          <w:rFonts w:ascii="Times New Roman" w:hAnsi="Times New Roman" w:cs="Times New Roman"/>
          <w:b/>
          <w:bCs/>
          <w:sz w:val="20"/>
          <w:szCs w:val="20"/>
          <w:u w:val="single"/>
        </w:rPr>
        <w:t>24 DE AGOSTO DE 2020</w:t>
      </w:r>
    </w:p>
    <w:p w:rsidR="008C366B" w:rsidRPr="005F11B0" w:rsidRDefault="008C366B" w:rsidP="008C366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</w:rPr>
        <w:t xml:space="preserve">EMENDA MODIFICATIVA Nº 04/2020, </w:t>
      </w:r>
      <w:r w:rsidRPr="005F11B0">
        <w:rPr>
          <w:rFonts w:ascii="Times New Roman" w:hAnsi="Times New Roman" w:cs="Times New Roman"/>
          <w:sz w:val="20"/>
          <w:szCs w:val="20"/>
        </w:rPr>
        <w:t>do Vereador Elias Bueno de Souza que modifica parte da Redação do item I do § 4º do Art. 3º do Projeto de Lei nº 39/2020 do Poder Executivo Municipal.</w:t>
      </w:r>
    </w:p>
    <w:p w:rsidR="008C366B" w:rsidRPr="005F11B0" w:rsidRDefault="008C366B" w:rsidP="008C366B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366B" w:rsidRPr="005F11B0" w:rsidRDefault="008C366B" w:rsidP="008C366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</w:rPr>
        <w:t xml:space="preserve">PROJETO DE LEI Nº 021/2020, </w:t>
      </w:r>
      <w:r w:rsidRPr="005F11B0">
        <w:rPr>
          <w:rFonts w:ascii="Times New Roman" w:hAnsi="Times New Roman" w:cs="Times New Roman"/>
          <w:sz w:val="20"/>
          <w:szCs w:val="20"/>
        </w:rPr>
        <w:t xml:space="preserve">do Poder Executivo Municipal que Dispõe sobre a instituição do Serviço de Inspeção Municipal de produtos de origem animal (SIM) no Município de Nova Xavantina-MT, e dá outras providencias. </w:t>
      </w:r>
    </w:p>
    <w:p w:rsidR="008C366B" w:rsidRPr="005F11B0" w:rsidRDefault="008C366B" w:rsidP="008C366B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366B" w:rsidRPr="00E9205A" w:rsidRDefault="008C366B" w:rsidP="005F11B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1B0">
        <w:rPr>
          <w:rFonts w:ascii="Times New Roman" w:hAnsi="Times New Roman" w:cs="Times New Roman"/>
          <w:b/>
          <w:bCs/>
          <w:sz w:val="20"/>
          <w:szCs w:val="20"/>
        </w:rPr>
        <w:t xml:space="preserve">PROJETO DE LEI Nº 039/2020, </w:t>
      </w:r>
      <w:r w:rsidRPr="005F11B0">
        <w:rPr>
          <w:rFonts w:ascii="Times New Roman" w:hAnsi="Times New Roman" w:cs="Times New Roman"/>
          <w:sz w:val="20"/>
          <w:szCs w:val="20"/>
        </w:rPr>
        <w:t xml:space="preserve">do Poder Executivo Municipal que Autoriza o Chefe do Poder Executivo Municipal a doar bens </w:t>
      </w:r>
      <w:proofErr w:type="gramStart"/>
      <w:r w:rsidRPr="005F11B0">
        <w:rPr>
          <w:rFonts w:ascii="Times New Roman" w:hAnsi="Times New Roman" w:cs="Times New Roman"/>
          <w:sz w:val="20"/>
          <w:szCs w:val="20"/>
        </w:rPr>
        <w:t>moveis</w:t>
      </w:r>
      <w:proofErr w:type="gramEnd"/>
      <w:r w:rsidRPr="005F11B0">
        <w:rPr>
          <w:rFonts w:ascii="Times New Roman" w:hAnsi="Times New Roman" w:cs="Times New Roman"/>
          <w:sz w:val="20"/>
          <w:szCs w:val="20"/>
        </w:rPr>
        <w:t xml:space="preserve"> inservíveis do Município de Nova Xavantina para entidades sem fins lucrativos e dá outras providencias.</w:t>
      </w:r>
    </w:p>
    <w:p w:rsidR="00E9205A" w:rsidRPr="00E9205A" w:rsidRDefault="00E9205A" w:rsidP="00E9205A">
      <w:pPr>
        <w:pStyle w:val="PargrafodaLista"/>
        <w:rPr>
          <w:rFonts w:ascii="Times New Roman" w:hAnsi="Times New Roman" w:cs="Times New Roman"/>
          <w:b/>
          <w:bCs/>
          <w:sz w:val="20"/>
          <w:szCs w:val="20"/>
        </w:rPr>
      </w:pPr>
    </w:p>
    <w:p w:rsidR="00E9205A" w:rsidRPr="005F11B0" w:rsidRDefault="00E9205A" w:rsidP="00E9205A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366B" w:rsidRPr="005F11B0" w:rsidRDefault="008C366B" w:rsidP="008C366B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5F11B0">
        <w:rPr>
          <w:color w:val="000000"/>
          <w:sz w:val="20"/>
          <w:szCs w:val="20"/>
        </w:rPr>
        <w:t>Evaldo Euzébio de Freitas</w:t>
      </w:r>
    </w:p>
    <w:p w:rsidR="008C366B" w:rsidRPr="005F11B0" w:rsidRDefault="008C366B" w:rsidP="008C366B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5F11B0">
        <w:rPr>
          <w:color w:val="000000"/>
          <w:sz w:val="20"/>
          <w:szCs w:val="20"/>
        </w:rPr>
        <w:t>Assessor Parlamentar</w:t>
      </w:r>
    </w:p>
    <w:p w:rsidR="008C366B" w:rsidRPr="005F11B0" w:rsidRDefault="008C366B" w:rsidP="008C366B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5F11B0">
        <w:rPr>
          <w:color w:val="000000"/>
          <w:sz w:val="20"/>
          <w:szCs w:val="20"/>
        </w:rPr>
        <w:t>Portaria nº 425/202</w:t>
      </w:r>
    </w:p>
    <w:p w:rsidR="00FA4313" w:rsidRPr="005F11B0" w:rsidRDefault="00FA4313">
      <w:pPr>
        <w:rPr>
          <w:sz w:val="20"/>
          <w:szCs w:val="20"/>
        </w:rPr>
      </w:pPr>
    </w:p>
    <w:sectPr w:rsidR="00FA4313" w:rsidRPr="005F11B0" w:rsidSect="008C366B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14B"/>
    <w:multiLevelType w:val="hybridMultilevel"/>
    <w:tmpl w:val="4AB2F9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40008"/>
    <w:multiLevelType w:val="hybridMultilevel"/>
    <w:tmpl w:val="B30A2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21DEC"/>
    <w:multiLevelType w:val="hybridMultilevel"/>
    <w:tmpl w:val="29AAB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6B"/>
    <w:rsid w:val="005F11B0"/>
    <w:rsid w:val="008C366B"/>
    <w:rsid w:val="00E9205A"/>
    <w:rsid w:val="00FA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6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36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6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36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2020-08-24T16:19:00Z</dcterms:created>
  <dcterms:modified xsi:type="dcterms:W3CDTF">2020-08-24T20:52:00Z</dcterms:modified>
</cp:coreProperties>
</file>