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24" w:rsidRPr="00DB4A97" w:rsidRDefault="002F6224" w:rsidP="002F622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>INDICAÇÃO N° 118/2019</w:t>
      </w:r>
    </w:p>
    <w:p w:rsidR="002F6224" w:rsidRPr="00DB4A97" w:rsidRDefault="002F6224" w:rsidP="002F622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2F6224" w:rsidRPr="00DB4A97" w:rsidRDefault="002F6224" w:rsidP="002F622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B4A97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DB4A97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F6224" w:rsidRPr="00DB4A97" w:rsidRDefault="002F6224" w:rsidP="002F622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DB4A97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2F6224" w:rsidRPr="00DB4A97" w:rsidRDefault="002F6224" w:rsidP="002F6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2F6224" w:rsidRPr="00DB4A97" w:rsidRDefault="002F6224" w:rsidP="002F62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B4A97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DB4A97">
        <w:rPr>
          <w:rFonts w:ascii="Times New Roman" w:hAnsi="Times New Roman" w:cs="Times New Roman"/>
          <w:sz w:val="26"/>
          <w:szCs w:val="26"/>
        </w:rPr>
        <w:t xml:space="preserve"> que seja encaminhado expediente ao Secretário Municipal de Infraestrutura com cópia ao Prefeito Municipal mostrando a necessidade de fazer a instalação de semáforos nas seguintes esquinas do Setor Xavantina: Avenida Ministro João Alberto esquina com a Avenida Brasil Central; na esquina da Avenida Ministro João Alberto esquina com a Avenida Mestre Venâncio de Oliveira.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F6224" w:rsidRPr="003F7A1A" w:rsidRDefault="002F6224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3F7A1A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  <w:t>Esta nossa Indicação</w:t>
      </w:r>
      <w:r w:rsidR="003F7A1A">
        <w:rPr>
          <w:rFonts w:ascii="Times New Roman" w:hAnsi="Times New Roman" w:cs="Times New Roman"/>
          <w:sz w:val="26"/>
          <w:szCs w:val="26"/>
        </w:rPr>
        <w:t xml:space="preserve"> se justifica pelo fato de que</w:t>
      </w:r>
      <w:r w:rsidRPr="00DB4A97">
        <w:rPr>
          <w:rFonts w:ascii="Times New Roman" w:hAnsi="Times New Roman" w:cs="Times New Roman"/>
          <w:sz w:val="26"/>
          <w:szCs w:val="26"/>
        </w:rPr>
        <w:t xml:space="preserve"> estes cruzamentos tem um grande movimento de veículos que sempre vem ocorrendo acidentes por falta de uma sinalização adequada.</w:t>
      </w:r>
      <w:r w:rsidR="003F7A1A">
        <w:rPr>
          <w:rFonts w:ascii="Times New Roman" w:hAnsi="Times New Roman" w:cs="Times New Roman"/>
          <w:sz w:val="26"/>
          <w:szCs w:val="26"/>
        </w:rPr>
        <w:t xml:space="preserve"> Assim peço o apoio dos nobres P</w:t>
      </w:r>
      <w:r w:rsidRPr="00DB4A97">
        <w:rPr>
          <w:rFonts w:ascii="Times New Roman" w:hAnsi="Times New Roman" w:cs="Times New Roman"/>
          <w:sz w:val="26"/>
          <w:szCs w:val="26"/>
        </w:rPr>
        <w:t>ares desta Casa de Leis para a aprovação desta nossa indicação.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224" w:rsidRPr="00DB4A97" w:rsidRDefault="002F6224" w:rsidP="002F6224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ab/>
      </w:r>
      <w:r w:rsidRPr="00DB4A97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b/>
          <w:sz w:val="26"/>
          <w:szCs w:val="26"/>
        </w:rPr>
        <w:tab/>
      </w:r>
      <w:r w:rsidRPr="00DB4A97">
        <w:rPr>
          <w:rFonts w:ascii="Times New Roman" w:hAnsi="Times New Roman" w:cs="Times New Roman"/>
          <w:b/>
          <w:sz w:val="26"/>
          <w:szCs w:val="26"/>
        </w:rPr>
        <w:tab/>
        <w:t>Nova Xavanti</w:t>
      </w:r>
      <w:r w:rsidR="003F7A1A">
        <w:rPr>
          <w:rFonts w:ascii="Times New Roman" w:hAnsi="Times New Roman" w:cs="Times New Roman"/>
          <w:b/>
          <w:sz w:val="26"/>
          <w:szCs w:val="26"/>
        </w:rPr>
        <w:t>na-MT</w:t>
      </w:r>
      <w:r w:rsidRPr="00DB4A97">
        <w:rPr>
          <w:rFonts w:ascii="Times New Roman" w:hAnsi="Times New Roman" w:cs="Times New Roman"/>
          <w:b/>
          <w:sz w:val="26"/>
          <w:szCs w:val="26"/>
        </w:rPr>
        <w:t>, 09 de setembro de 2019.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224" w:rsidRPr="00DB4A97" w:rsidRDefault="002F6224" w:rsidP="002F6224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sz w:val="26"/>
          <w:szCs w:val="26"/>
        </w:rPr>
        <w:tab/>
      </w:r>
      <w:r w:rsidRPr="00DB4A97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2F6224" w:rsidRDefault="003F7A1A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3F7A1A" w:rsidRDefault="003F7A1A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7A1A" w:rsidRPr="00DB4A97" w:rsidRDefault="003F7A1A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6224" w:rsidRDefault="005631CB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Demais </w:t>
      </w:r>
      <w:bookmarkStart w:id="0" w:name="_GoBack"/>
      <w:bookmarkEnd w:id="0"/>
      <w:r w:rsidR="003F7A1A">
        <w:rPr>
          <w:rFonts w:ascii="Times New Roman" w:hAnsi="Times New Roman" w:cs="Times New Roman"/>
          <w:b/>
          <w:sz w:val="26"/>
          <w:szCs w:val="26"/>
        </w:rPr>
        <w:t>Vereadores:</w:t>
      </w:r>
    </w:p>
    <w:p w:rsidR="003F7A1A" w:rsidRPr="00DB4A97" w:rsidRDefault="003F7A1A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>Edilson F Caetano           Elias Bueno de Souza            Eduardo Ribeiro da Silva</w:t>
      </w:r>
      <w:proofErr w:type="gramStart"/>
      <w:r w:rsidRPr="00DB4A9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End"/>
    </w:p>
    <w:p w:rsidR="002F6224" w:rsidRPr="00DB4A97" w:rsidRDefault="002F6224" w:rsidP="002F6224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Fernando N. de Sousa      Luismar B. da Silva                Joao Machado Neto </w:t>
      </w:r>
    </w:p>
    <w:p w:rsidR="003F7A1A" w:rsidRDefault="002F6224" w:rsidP="003F7A1A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6224" w:rsidRPr="00DB4A97" w:rsidRDefault="003F7A1A" w:rsidP="003F7A1A">
      <w:pPr>
        <w:tabs>
          <w:tab w:val="left" w:pos="3825"/>
          <w:tab w:val="left" w:pos="688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Paulo Cesar Trindade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F6224" w:rsidRPr="00DB4A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2F6224" w:rsidRPr="00DB4A97">
        <w:rPr>
          <w:rFonts w:ascii="Times New Roman" w:hAnsi="Times New Roman" w:cs="Times New Roman"/>
          <w:sz w:val="26"/>
          <w:szCs w:val="26"/>
        </w:rPr>
        <w:t xml:space="preserve">Pedro Luís Breitenbach       Rosemeire Aparecida Pazeto      </w:t>
      </w:r>
    </w:p>
    <w:p w:rsidR="002F6224" w:rsidRPr="00DB4A97" w:rsidRDefault="002F6224" w:rsidP="002F62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</w:t>
      </w:r>
      <w:r w:rsidRPr="00DB4A97">
        <w:rPr>
          <w:rFonts w:ascii="Times New Roman" w:hAnsi="Times New Roman" w:cs="Times New Roman"/>
          <w:sz w:val="26"/>
          <w:szCs w:val="26"/>
        </w:rPr>
        <w:tab/>
      </w:r>
    </w:p>
    <w:p w:rsidR="002F6224" w:rsidRPr="00DB4A97" w:rsidRDefault="002F6224" w:rsidP="002F6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Savio Luís Farias Rodrigues                     </w:t>
      </w:r>
    </w:p>
    <w:p w:rsidR="00A361D7" w:rsidRPr="003F7A1A" w:rsidRDefault="002F6224" w:rsidP="003F7A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4A9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361D7" w:rsidRPr="003F7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24"/>
    <w:rsid w:val="002F6224"/>
    <w:rsid w:val="003F7A1A"/>
    <w:rsid w:val="005631CB"/>
    <w:rsid w:val="00A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2019-09-10T16:06:00Z</dcterms:created>
  <dcterms:modified xsi:type="dcterms:W3CDTF">2019-09-10T20:44:00Z</dcterms:modified>
</cp:coreProperties>
</file>