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BB" w:rsidRDefault="00AE6CBB" w:rsidP="00AE6CB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E6CBB" w:rsidRPr="00AC5071" w:rsidRDefault="00AE6CBB" w:rsidP="00AE6C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 xml:space="preserve">INDICAÇÃO N° </w:t>
      </w:r>
      <w:r>
        <w:rPr>
          <w:rFonts w:ascii="Times New Roman" w:hAnsi="Times New Roman" w:cs="Times New Roman"/>
          <w:b/>
          <w:sz w:val="26"/>
          <w:szCs w:val="26"/>
        </w:rPr>
        <w:t>113</w:t>
      </w:r>
      <w:r w:rsidRPr="00AC5071">
        <w:rPr>
          <w:rFonts w:ascii="Times New Roman" w:hAnsi="Times New Roman" w:cs="Times New Roman"/>
          <w:b/>
          <w:sz w:val="26"/>
          <w:szCs w:val="26"/>
        </w:rPr>
        <w:t>/2019</w:t>
      </w:r>
    </w:p>
    <w:p w:rsidR="00AE6CBB" w:rsidRPr="00AC5071" w:rsidRDefault="00AE6CBB" w:rsidP="00AE6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AE6CBB" w:rsidRPr="00AC5071" w:rsidRDefault="00AE6CBB" w:rsidP="00AE6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AE6CBB" w:rsidRPr="00AC5071" w:rsidRDefault="00AE6CBB" w:rsidP="00AE6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AE6CBB" w:rsidRPr="00AC5071" w:rsidRDefault="00AE6CBB" w:rsidP="00AE6CBB">
      <w:pPr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 w:rsidRPr="00AC5071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AE6CBB" w:rsidRDefault="00AE6CBB" w:rsidP="00AE6CBB">
      <w:pPr>
        <w:jc w:val="both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  <w:r w:rsidRPr="00AC5071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 xml:space="preserve"> a V. Exa., que seja encaminhado expediente ao </w:t>
      </w:r>
      <w:r>
        <w:rPr>
          <w:rFonts w:ascii="Times New Roman" w:hAnsi="Times New Roman" w:cs="Times New Roman"/>
          <w:sz w:val="26"/>
          <w:szCs w:val="26"/>
        </w:rPr>
        <w:t xml:space="preserve">Secretário Municipal de Administração com cópia ao Prefeito  Municipal  no sentido de fazer aquisição de maquinas elétricas lavadora e secadora de piso tipo BD 50/50 Mono </w:t>
      </w:r>
      <w:proofErr w:type="spellStart"/>
      <w:r>
        <w:rPr>
          <w:rFonts w:ascii="Times New Roman" w:hAnsi="Times New Roman" w:cs="Times New Roman"/>
          <w:sz w:val="26"/>
          <w:szCs w:val="26"/>
        </w:rPr>
        <w:t>Karcher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para ser utilizadas nas Secretarias onde apresenta grande área a serem higienizadas como: unidades de saúde, ginásio de esporte, escolas e centro de convivência, dentre outros </w:t>
      </w:r>
    </w:p>
    <w:p w:rsidR="00AE6CBB" w:rsidRPr="00AC5071" w:rsidRDefault="00AE6CBB" w:rsidP="00AE6CBB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AE6CBB" w:rsidRPr="00AC5071" w:rsidRDefault="00AE6CBB" w:rsidP="00AE6CB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AE6CBB" w:rsidRPr="0041026B" w:rsidRDefault="00AE6CBB" w:rsidP="00AE6CBB">
      <w:pPr>
        <w:pStyle w:val="NormalWeb"/>
        <w:spacing w:before="0" w:beforeAutospacing="0" w:after="200" w:afterAutospacing="0"/>
        <w:jc w:val="both"/>
      </w:pPr>
      <w:r w:rsidRPr="00AC5071">
        <w:rPr>
          <w:b/>
          <w:sz w:val="26"/>
          <w:szCs w:val="26"/>
        </w:rPr>
        <w:tab/>
      </w:r>
      <w:r w:rsidRPr="00AC5071">
        <w:rPr>
          <w:b/>
          <w:sz w:val="26"/>
          <w:szCs w:val="26"/>
        </w:rPr>
        <w:tab/>
      </w:r>
      <w:r w:rsidRPr="00AC5071">
        <w:rPr>
          <w:sz w:val="26"/>
          <w:szCs w:val="26"/>
        </w:rPr>
        <w:t>Esta nossa Indicação se justifica pelo fato de que</w:t>
      </w:r>
      <w:r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este equipamento facilitar a higienização do espaço físico, e não exige do servidor público ficar em posições desgastantes e passiveis a lesões, assim como </w:t>
      </w:r>
      <w:r>
        <w:rPr>
          <w:rFonts w:ascii="Calibri" w:hAnsi="Calibri"/>
          <w:color w:val="000000"/>
          <w:sz w:val="28"/>
          <w:szCs w:val="28"/>
        </w:rPr>
        <w:t>ficar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exposto e contato com produtos de limpeza ou agentes contaminantes.</w:t>
      </w:r>
      <w:r>
        <w:t xml:space="preserve"> </w:t>
      </w:r>
      <w:r w:rsidRPr="00AC5071">
        <w:rPr>
          <w:sz w:val="26"/>
          <w:szCs w:val="26"/>
        </w:rPr>
        <w:t>Assim peço o apoio dos nobres pares desta Casa de Leis para aprovação desta nossa indicação.</w:t>
      </w:r>
    </w:p>
    <w:p w:rsidR="00AE6CBB" w:rsidRPr="00AC5071" w:rsidRDefault="00AE6CBB" w:rsidP="00AE6CBB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AE6CBB" w:rsidRPr="00AC5071" w:rsidRDefault="00AE6CBB" w:rsidP="00AE6CBB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AE6CBB" w:rsidRPr="00AC5071" w:rsidRDefault="00AE6CBB" w:rsidP="00AE6CBB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 xml:space="preserve">Nova Xavantina-MT, 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agosto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2019.</w:t>
      </w:r>
    </w:p>
    <w:p w:rsidR="00AE6CBB" w:rsidRPr="00AC5071" w:rsidRDefault="00AE6CBB" w:rsidP="00AE6C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6CBB" w:rsidRPr="00EE1551" w:rsidRDefault="00AE6CBB" w:rsidP="00AE6C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 xml:space="preserve">Eduardo Ribeiro da Silva </w:t>
      </w:r>
    </w:p>
    <w:p w:rsidR="00AE6CBB" w:rsidRPr="00EE1551" w:rsidRDefault="00AE6CBB" w:rsidP="00AE6CB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Vereador</w:t>
      </w:r>
    </w:p>
    <w:p w:rsidR="00AE6CBB" w:rsidRPr="00AC5071" w:rsidRDefault="00AE6CBB" w:rsidP="00AE6CB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E6CBB" w:rsidRPr="00AC5071" w:rsidRDefault="00AE6CBB" w:rsidP="00AE6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E6CBB" w:rsidRPr="00AC5071" w:rsidRDefault="00AE6CBB" w:rsidP="00AE6CBB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AE6CBB" w:rsidRPr="00AC5071" w:rsidRDefault="00AE6CBB" w:rsidP="00AE6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    Joao Machado Neto     </w:t>
      </w:r>
    </w:p>
    <w:p w:rsidR="00AE6CBB" w:rsidRPr="00AC5071" w:rsidRDefault="00AE6CBB" w:rsidP="00AE6CBB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</w:p>
    <w:p w:rsidR="00AE6CBB" w:rsidRPr="00AC5071" w:rsidRDefault="00AE6CBB" w:rsidP="00AE6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AE6CBB" w:rsidRPr="00AC5071" w:rsidRDefault="00AE6CBB" w:rsidP="00AE6CB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E6CBB" w:rsidRDefault="00AE6CBB" w:rsidP="00AE6C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AE6CBB" w:rsidRDefault="00AE6CBB" w:rsidP="00AE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6CBB" w:rsidRDefault="00AE6CBB" w:rsidP="00AE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6CBB" w:rsidRDefault="00AE6CBB" w:rsidP="00AE6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BB"/>
    <w:rsid w:val="00770548"/>
    <w:rsid w:val="00AE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2019-08-28T20:56:00Z</dcterms:created>
  <dcterms:modified xsi:type="dcterms:W3CDTF">2019-08-28T20:57:00Z</dcterms:modified>
</cp:coreProperties>
</file>