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15" w:rsidRPr="001B3612" w:rsidRDefault="003E5C15" w:rsidP="003E5C1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INDICAÇÃO N° 106/2019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AUTORA: PLENÁRIO DA CÂMARA MUNICIPAL</w:t>
      </w:r>
    </w:p>
    <w:p w:rsidR="003E5C15" w:rsidRPr="001B3612" w:rsidRDefault="003E5C15" w:rsidP="003E5C15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 xml:space="preserve">        ROSEMEIRE APARECIDA PAZETO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 xml:space="preserve"> a V. Exa., que seja encaminhado expediente ao Secretário Municipal de Infraestrutura com cópia ao Prefeito Municipal no sentido de construir faixa de pedestre na Avenida Rio Negro em frente o Núcleo Comunitário Dom Bosco – Escola Billy Gancho. </w:t>
      </w:r>
    </w:p>
    <w:p w:rsidR="003E5C15" w:rsidRPr="001B3612" w:rsidRDefault="003E5C15" w:rsidP="003E5C1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3E5C15" w:rsidRPr="003E5C15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3E5C15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  <w:t xml:space="preserve">Este nosso pedido se justifica pelo fato de que nos períodos de entrada e saída das aulas tem um grande movimento de alunos que 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>desembarcam nas duas pistas</w:t>
      </w:r>
      <w:bookmarkStart w:id="0" w:name="_GoBack"/>
      <w:bookmarkEnd w:id="0"/>
      <w:r w:rsidRPr="001B3612">
        <w:rPr>
          <w:rFonts w:ascii="Times New Roman" w:hAnsi="Times New Roman" w:cs="Times New Roman"/>
          <w:sz w:val="26"/>
          <w:szCs w:val="26"/>
        </w:rPr>
        <w:t xml:space="preserve"> da Avenida Rio Grande</w:t>
      </w:r>
      <w:proofErr w:type="gramEnd"/>
      <w:r w:rsidRPr="001B3612">
        <w:rPr>
          <w:rFonts w:ascii="Times New Roman" w:hAnsi="Times New Roman" w:cs="Times New Roman"/>
          <w:sz w:val="26"/>
          <w:szCs w:val="26"/>
        </w:rPr>
        <w:t xml:space="preserve"> do Sul e para maior segurança dos alunos seria necessário a construção de faixa de pedestre nas duas vias da Avenida. Assim peço o apoio dos nobres pares desta Casa de Leis para a aprovação desta nossa indicação.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3E5C15" w:rsidRPr="001B3612" w:rsidRDefault="003E5C15" w:rsidP="003E5C15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Nova Xavantina-MT</w:t>
      </w:r>
      <w:r w:rsidRPr="001B3612">
        <w:rPr>
          <w:rFonts w:ascii="Times New Roman" w:hAnsi="Times New Roman" w:cs="Times New Roman"/>
          <w:b/>
          <w:sz w:val="26"/>
          <w:szCs w:val="26"/>
        </w:rPr>
        <w:t>, 19 de agosto de 2019.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5C15" w:rsidRPr="001B3612" w:rsidRDefault="003E5C15" w:rsidP="003E5C15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>Rosemeire Aparecida Pazeto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3612">
        <w:rPr>
          <w:rFonts w:ascii="Times New Roman" w:hAnsi="Times New Roman" w:cs="Times New Roman"/>
          <w:b/>
          <w:sz w:val="26"/>
          <w:szCs w:val="26"/>
        </w:rPr>
        <w:tab/>
      </w:r>
      <w:r w:rsidRPr="001B3612">
        <w:rPr>
          <w:rFonts w:ascii="Times New Roman" w:hAnsi="Times New Roman" w:cs="Times New Roman"/>
          <w:b/>
          <w:sz w:val="26"/>
          <w:szCs w:val="26"/>
        </w:rPr>
        <w:tab/>
        <w:t>Vereadora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5C15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Vereadores:</w:t>
      </w:r>
    </w:p>
    <w:p w:rsidR="003E5C15" w:rsidRPr="001B3612" w:rsidRDefault="003E5C15" w:rsidP="003E5C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Edilson F Caetano            Elias Bueno de Souza             Eduardo Ribeiro da Silva 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 xml:space="preserve">Fernando N. de Souza        Luismar Bernardes da Silva          João Machado Neto       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Paulo Cesar Trindade        Pedro Luís Breitenbach           Sávio Luís F. Rodrigues</w:t>
      </w:r>
      <w:proofErr w:type="gramStart"/>
      <w:r w:rsidRPr="001B3612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3E5C15" w:rsidRPr="001B3612" w:rsidRDefault="003E5C15" w:rsidP="003E5C1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3612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3E5C15" w:rsidRPr="00CF5900" w:rsidRDefault="003E5C15" w:rsidP="003E5C15">
      <w:pPr>
        <w:rPr>
          <w:sz w:val="26"/>
          <w:szCs w:val="26"/>
        </w:rPr>
      </w:pPr>
    </w:p>
    <w:p w:rsidR="0044776B" w:rsidRDefault="0044776B"/>
    <w:sectPr w:rsidR="00447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15"/>
    <w:rsid w:val="003E5C15"/>
    <w:rsid w:val="0044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2019-08-22T15:51:00Z</dcterms:created>
  <dcterms:modified xsi:type="dcterms:W3CDTF">2019-08-22T15:53:00Z</dcterms:modified>
</cp:coreProperties>
</file>