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6F" w:rsidRDefault="00DC7E6F" w:rsidP="00DC7E6F">
      <w:pPr>
        <w:tabs>
          <w:tab w:val="left" w:pos="3825"/>
          <w:tab w:val="left" w:pos="6885"/>
        </w:tabs>
        <w:rPr>
          <w:sz w:val="26"/>
          <w:szCs w:val="26"/>
        </w:rPr>
      </w:pP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INDICAÇÃO N° 104/2019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  <w:t xml:space="preserve">       Fernando Nicanor de Sousa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>Senhor Presidente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C7E6F" w:rsidRPr="001B3612" w:rsidRDefault="00DC7E6F" w:rsidP="00DC7E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De acordo com o Regimento Interno desta Casa de Leis e depois de ouvido </w:t>
      </w:r>
      <w:proofErr w:type="gramStart"/>
      <w:r w:rsidRPr="001B3612">
        <w:rPr>
          <w:rFonts w:ascii="Times New Roman" w:hAnsi="Times New Roman" w:cs="Times New Roman"/>
          <w:sz w:val="26"/>
          <w:szCs w:val="26"/>
        </w:rPr>
        <w:t>o soberano Plenário, solicitamos</w:t>
      </w:r>
      <w:proofErr w:type="gramEnd"/>
      <w:r w:rsidRPr="001B3612">
        <w:rPr>
          <w:rFonts w:ascii="Times New Roman" w:hAnsi="Times New Roman" w:cs="Times New Roman"/>
          <w:sz w:val="26"/>
          <w:szCs w:val="26"/>
        </w:rPr>
        <w:t xml:space="preserve"> a V. Exa., que seja encaminhado expediente ao Senador da Republica por Mato Grosso Senador Welington Fagundes no sentido de viabilizar recursos através de Emenda Parlamentar no valor de R$ 20.000,00 (vinte Mil Reais)  para aquisição de Cadeira de Roda Anfíbia para atender cadeirantes do Município de Nova Xavantina.</w:t>
      </w:r>
    </w:p>
    <w:p w:rsidR="00DC7E6F" w:rsidRPr="001B3612" w:rsidRDefault="00DC7E6F" w:rsidP="00DC7E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C7E6F" w:rsidRPr="00DC7E6F" w:rsidRDefault="00DC7E6F" w:rsidP="00DC7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DC7E6F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  <w:t xml:space="preserve">Esta nossa Indicação se justifica pela necessidade de atender cadeirantes na acessibilidade </w:t>
      </w:r>
      <w:r w:rsidRPr="001B3612">
        <w:rPr>
          <w:rFonts w:ascii="Times New Roman" w:hAnsi="Times New Roman" w:cs="Times New Roman"/>
          <w:sz w:val="26"/>
          <w:szCs w:val="26"/>
        </w:rPr>
        <w:t>à</w:t>
      </w:r>
      <w:r w:rsidRPr="001B3612">
        <w:rPr>
          <w:rFonts w:ascii="Times New Roman" w:hAnsi="Times New Roman" w:cs="Times New Roman"/>
          <w:sz w:val="26"/>
          <w:szCs w:val="26"/>
        </w:rPr>
        <w:t xml:space="preserve"> praia do Rio das Mortes, pois se trata de cadeiras especiais para acessibilidade a areia e ate mesmo as aguas do Rio. Assim pedimos o apoio dos nobres pares desta Casa de Leis para a aprovação desta nossa Indicação.    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C7E6F" w:rsidRPr="001B3612" w:rsidRDefault="00DC7E6F" w:rsidP="00DC7E6F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1B3612">
        <w:rPr>
          <w:rFonts w:ascii="Times New Roman" w:hAnsi="Times New Roman" w:cs="Times New Roman"/>
          <w:b/>
          <w:sz w:val="26"/>
          <w:szCs w:val="26"/>
        </w:rPr>
        <w:t>, 19 de agosto de 2019.</w:t>
      </w:r>
    </w:p>
    <w:p w:rsidR="00DC7E6F" w:rsidRPr="001B3612" w:rsidRDefault="00DC7E6F" w:rsidP="00DC7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7E6F" w:rsidRPr="001B3612" w:rsidRDefault="00DC7E6F" w:rsidP="00DC7E6F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Fernando N. de Souza</w:t>
      </w:r>
    </w:p>
    <w:p w:rsidR="00DC7E6F" w:rsidRDefault="00DC7E6F" w:rsidP="00DC7E6F">
      <w:pPr>
        <w:spacing w:after="0"/>
        <w:ind w:left="1416" w:firstLine="708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DC7E6F" w:rsidRDefault="00DC7E6F" w:rsidP="00DC7E6F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7E6F" w:rsidRPr="00DC7E6F" w:rsidRDefault="00DC7E6F" w:rsidP="00DC7E6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C7E6F">
        <w:rPr>
          <w:rFonts w:ascii="Times New Roman" w:hAnsi="Times New Roman" w:cs="Times New Roman"/>
          <w:b/>
          <w:sz w:val="26"/>
          <w:szCs w:val="26"/>
        </w:rPr>
        <w:t>Vereadores:</w:t>
      </w:r>
    </w:p>
    <w:p w:rsidR="00DC7E6F" w:rsidRPr="001B3612" w:rsidRDefault="00DC7E6F" w:rsidP="00DC7E6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7E6F" w:rsidRPr="001B3612" w:rsidRDefault="00DC7E6F" w:rsidP="00DC7E6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>Edilson F Caetano                Elias Bueno de Souza     Eduardo Ribeiro da</w:t>
      </w:r>
      <w:proofErr w:type="gramStart"/>
      <w:r w:rsidRPr="001B361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1B3612">
        <w:rPr>
          <w:rFonts w:ascii="Times New Roman" w:hAnsi="Times New Roman" w:cs="Times New Roman"/>
          <w:sz w:val="26"/>
          <w:szCs w:val="26"/>
        </w:rPr>
        <w:t>Silva</w:t>
      </w:r>
      <w:r w:rsidRPr="001B361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DC7E6F" w:rsidRPr="001B3612" w:rsidRDefault="00DC7E6F" w:rsidP="00DC7E6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7E6F" w:rsidRPr="001B3612" w:rsidRDefault="00DC7E6F" w:rsidP="00DC7E6F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>Luismar B. da Silva            Paulo Cesar Trindade            Joao Machado Neto</w:t>
      </w:r>
      <w:proofErr w:type="gramStart"/>
      <w:r w:rsidRPr="001B361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C7E6F" w:rsidRPr="001B3612" w:rsidRDefault="00DC7E6F" w:rsidP="00DC7E6F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  <w:r w:rsidRPr="001B3612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DC7E6F" w:rsidRPr="001B3612" w:rsidRDefault="00DC7E6F" w:rsidP="00DC7E6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Pedro Luís Breitenbach            Rosemeire Aparecida Pazeto     </w:t>
      </w:r>
    </w:p>
    <w:p w:rsidR="00DC7E6F" w:rsidRPr="001B3612" w:rsidRDefault="00DC7E6F" w:rsidP="00DC7E6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7E6F" w:rsidRPr="001B3612" w:rsidRDefault="00DC7E6F" w:rsidP="00DC7E6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>Valteri Araújo da Silva              Savio Luís Farias Rodrigues</w:t>
      </w:r>
    </w:p>
    <w:p w:rsidR="0044776B" w:rsidRDefault="0044776B"/>
    <w:sectPr w:rsidR="00447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6F"/>
    <w:rsid w:val="0044776B"/>
    <w:rsid w:val="00D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2019-08-22T15:47:00Z</dcterms:created>
  <dcterms:modified xsi:type="dcterms:W3CDTF">2019-08-22T15:49:00Z</dcterms:modified>
</cp:coreProperties>
</file>