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A6" w:rsidRPr="00AC5071" w:rsidRDefault="00464BA6" w:rsidP="00464B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INDICAÇÃO N° </w:t>
      </w:r>
      <w:r>
        <w:rPr>
          <w:rFonts w:ascii="Times New Roman" w:hAnsi="Times New Roman" w:cs="Times New Roman"/>
          <w:b/>
          <w:sz w:val="26"/>
          <w:szCs w:val="26"/>
        </w:rPr>
        <w:t>100</w:t>
      </w:r>
      <w:r w:rsidRPr="00AC5071">
        <w:rPr>
          <w:rFonts w:ascii="Times New Roman" w:hAnsi="Times New Roman" w:cs="Times New Roman"/>
          <w:b/>
          <w:sz w:val="26"/>
          <w:szCs w:val="26"/>
        </w:rPr>
        <w:t>/2019</w:t>
      </w:r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464BA6" w:rsidRPr="00AC5071" w:rsidRDefault="00464BA6" w:rsidP="00464BA6">
      <w:pPr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464BA6" w:rsidRDefault="00464BA6" w:rsidP="00464BA6">
      <w:pPr>
        <w:jc w:val="both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 xml:space="preserve"> a V. Exa., que seja encaminhado expediente ao </w:t>
      </w:r>
      <w:r>
        <w:rPr>
          <w:rFonts w:ascii="Times New Roman" w:hAnsi="Times New Roman" w:cs="Times New Roman"/>
          <w:sz w:val="26"/>
          <w:szCs w:val="26"/>
        </w:rPr>
        <w:t xml:space="preserve">Secretário Municipal de Limpeza Urbana e Iluminação Pública no sentido de fazer manutenção da iluminação com reposição de lâmpadas  na Travessa João Dias que liga a Avenida Expedição Roncador Xingu a Rua Dr. </w:t>
      </w:r>
      <w:proofErr w:type="spellStart"/>
      <w:r>
        <w:rPr>
          <w:rFonts w:ascii="Times New Roman" w:hAnsi="Times New Roman" w:cs="Times New Roman"/>
          <w:sz w:val="26"/>
          <w:szCs w:val="26"/>
        </w:rPr>
        <w:t>Wahia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Abreu  saindo no canto do muro do Senhor Lino em frente a Praça da Associação de Moradores do Bairro Boa Vista.</w:t>
      </w: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464BA6" w:rsidRPr="00AC5071" w:rsidRDefault="00464BA6" w:rsidP="00464BA6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464BA6" w:rsidRPr="00AC5071" w:rsidRDefault="00464BA6" w:rsidP="00464BA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464BA6" w:rsidRPr="00EE1551" w:rsidRDefault="00464BA6" w:rsidP="00464B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>Esta nossa Indicação se justifica pelo fato de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referido</w:t>
      </w:r>
      <w:r w:rsidRPr="00EE155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4E52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mediante a importância da funcionalidade do sistema de iluminação pública tendo e vista propiciar a segurança da população ao ac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essar as referidas localidades </w:t>
      </w:r>
      <w:r w:rsidRPr="004E52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seja no critéri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prevenir ou coibir furtos ou acidentes</w:t>
      </w:r>
      <w:r w:rsidRPr="004E52C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eventuais oriundos pela falta de visibilidade.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071">
        <w:rPr>
          <w:rFonts w:ascii="Times New Roman" w:hAnsi="Times New Roman" w:cs="Times New Roman"/>
          <w:sz w:val="26"/>
          <w:szCs w:val="26"/>
        </w:rPr>
        <w:t>Assim peço o apoi</w:t>
      </w:r>
      <w:r>
        <w:rPr>
          <w:rFonts w:ascii="Times New Roman" w:hAnsi="Times New Roman" w:cs="Times New Roman"/>
          <w:sz w:val="26"/>
          <w:szCs w:val="26"/>
        </w:rPr>
        <w:t>o dos nobres P</w:t>
      </w:r>
      <w:r w:rsidRPr="00AC5071">
        <w:rPr>
          <w:rFonts w:ascii="Times New Roman" w:hAnsi="Times New Roman" w:cs="Times New Roman"/>
          <w:sz w:val="26"/>
          <w:szCs w:val="26"/>
        </w:rPr>
        <w:t>ares desta Casa de Leis para aprovação desta nossa indicação.</w:t>
      </w:r>
    </w:p>
    <w:p w:rsidR="00464BA6" w:rsidRDefault="00464BA6" w:rsidP="00464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4BA6" w:rsidRPr="00AC5071" w:rsidRDefault="00464BA6" w:rsidP="00464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4BA6" w:rsidRPr="00AC5071" w:rsidRDefault="00464BA6" w:rsidP="00464BA6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464BA6" w:rsidRPr="00AC5071" w:rsidRDefault="00464BA6" w:rsidP="00464BA6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464BA6" w:rsidRDefault="00464BA6" w:rsidP="00464BA6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agosto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2019.</w:t>
      </w:r>
    </w:p>
    <w:p w:rsidR="00464BA6" w:rsidRPr="00AC5071" w:rsidRDefault="00464BA6" w:rsidP="00464BA6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464BA6" w:rsidRPr="00AC5071" w:rsidRDefault="00464BA6" w:rsidP="00464B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BA6" w:rsidRPr="00EE1551" w:rsidRDefault="00464BA6" w:rsidP="00464BA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464BA6" w:rsidRDefault="00464BA6" w:rsidP="00464BA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464BA6" w:rsidRPr="00EE1551" w:rsidRDefault="00464BA6" w:rsidP="00464BA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64BA6" w:rsidRPr="00AC5071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64BA6" w:rsidRPr="00AC5071" w:rsidRDefault="00464BA6" w:rsidP="00464BA6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   Joao Machado Neto     </w:t>
      </w:r>
    </w:p>
    <w:p w:rsidR="00464BA6" w:rsidRPr="00AC5071" w:rsidRDefault="00464BA6" w:rsidP="00464BA6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</w:p>
    <w:p w:rsidR="00464BA6" w:rsidRPr="00AC5071" w:rsidRDefault="00464BA6" w:rsidP="00464B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464BA6" w:rsidRPr="00AC5071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4BA6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464BA6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4BA6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4BA6" w:rsidRDefault="00464BA6" w:rsidP="00464B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D331A" w:rsidRDefault="00CD331A">
      <w:bookmarkStart w:id="0" w:name="_GoBack"/>
      <w:bookmarkEnd w:id="0"/>
    </w:p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A6"/>
    <w:rsid w:val="00464BA6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2019-08-12T19:28:00Z</dcterms:created>
  <dcterms:modified xsi:type="dcterms:W3CDTF">2019-08-12T19:31:00Z</dcterms:modified>
</cp:coreProperties>
</file>