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95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0895" w:rsidRPr="00F0449C" w:rsidRDefault="00E30895" w:rsidP="00E3089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>INDICAÇÃO N° 092/2019</w:t>
      </w:r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E30895" w:rsidRDefault="00E30895" w:rsidP="00E308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30895" w:rsidRPr="00F0449C" w:rsidRDefault="00E30895" w:rsidP="00E30895">
      <w:pPr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ab/>
        <w:t xml:space="preserve">            Senhor Presidente</w:t>
      </w:r>
      <w:r w:rsidRPr="00F0449C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30895" w:rsidRDefault="00E30895" w:rsidP="00E30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ab/>
      </w:r>
      <w:r w:rsidRPr="00F0449C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F0449C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F0449C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ao Secretário Municipal de Infraestrutura no sentido de providenciar a ampliação do canteiro central da Avenida Rio Negro no trecho entre a Avenida Couto Magalhaes e a Rua São Felix do Araguaia no Bairro Toneto com implantação do sistema de iluminação de Led e promova o recapeamento da Avenida em toda sua dimensão.</w:t>
      </w:r>
    </w:p>
    <w:p w:rsidR="00E30895" w:rsidRPr="00F0449C" w:rsidRDefault="00E30895" w:rsidP="00E30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0895" w:rsidRPr="00F0449C" w:rsidRDefault="00E30895" w:rsidP="00E30895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E30895" w:rsidRPr="00F0449C" w:rsidRDefault="00E30895" w:rsidP="00E3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ab/>
      </w:r>
      <w:r w:rsidRPr="00F0449C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E30895" w:rsidRPr="00F0449C" w:rsidRDefault="00E30895" w:rsidP="00E3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ab/>
      </w:r>
      <w:r w:rsidRPr="00F0449C">
        <w:rPr>
          <w:rFonts w:ascii="Times New Roman" w:hAnsi="Times New Roman" w:cs="Times New Roman"/>
          <w:b/>
          <w:sz w:val="26"/>
          <w:szCs w:val="26"/>
        </w:rPr>
        <w:tab/>
        <w:t xml:space="preserve">A </w:t>
      </w:r>
      <w:r w:rsidRPr="00F0449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referida indicação se faz jus por assim como já foi contemplando outras avenidas da cidade onde melhorou a visibilidade e embelezamento aliado principalmente </w:t>
      </w:r>
      <w:proofErr w:type="gramStart"/>
      <w:r w:rsidRPr="00F0449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</w:t>
      </w:r>
      <w:proofErr w:type="gramEnd"/>
      <w:r w:rsidRPr="00F0449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economia energética, graças o sistema de iluminação adotado, demais benfeitorias na avenida melhoraram a estrutura e acessibilidade na referida avenida.</w:t>
      </w:r>
      <w:r w:rsidRPr="00F0449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F0449C">
        <w:rPr>
          <w:rFonts w:ascii="Times New Roman" w:eastAsia="Calibri" w:hAnsi="Times New Roman" w:cs="Times New Roman"/>
          <w:sz w:val="26"/>
          <w:szCs w:val="26"/>
        </w:rPr>
        <w:t>Assim peço o apoio dos nobres pares para a aprovação dest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F0449C">
        <w:rPr>
          <w:rFonts w:ascii="Times New Roman" w:eastAsia="Calibri" w:hAnsi="Times New Roman" w:cs="Times New Roman"/>
          <w:sz w:val="26"/>
          <w:szCs w:val="26"/>
        </w:rPr>
        <w:t xml:space="preserve"> noss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F044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indicação</w:t>
      </w:r>
      <w:r w:rsidRPr="00F0449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30895" w:rsidRPr="00F0449C" w:rsidRDefault="00E30895" w:rsidP="00E3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30895" w:rsidRPr="00F0449C" w:rsidRDefault="00E30895" w:rsidP="00E30895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E30895" w:rsidRPr="00F0449C" w:rsidRDefault="00E30895" w:rsidP="00E30895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E30895" w:rsidRPr="00F0449C" w:rsidRDefault="00E30895" w:rsidP="00E30895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>Nova Xavantina-MT, 17 de junho de 2019.</w:t>
      </w:r>
    </w:p>
    <w:p w:rsidR="00E30895" w:rsidRPr="00F0449C" w:rsidRDefault="00E30895" w:rsidP="00E30895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E30895" w:rsidRPr="00F0449C" w:rsidRDefault="00E30895" w:rsidP="00E30895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 xml:space="preserve">Eduardo Ribeiro da Silva </w:t>
      </w:r>
    </w:p>
    <w:p w:rsidR="00E30895" w:rsidRDefault="00E30895" w:rsidP="00E30895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F0449C">
        <w:rPr>
          <w:rFonts w:ascii="Times New Roman" w:hAnsi="Times New Roman" w:cs="Times New Roman"/>
          <w:b/>
          <w:sz w:val="26"/>
          <w:szCs w:val="26"/>
        </w:rPr>
        <w:t>Vereado</w:t>
      </w:r>
      <w:r>
        <w:rPr>
          <w:rFonts w:ascii="Times New Roman" w:hAnsi="Times New Roman" w:cs="Times New Roman"/>
          <w:b/>
          <w:sz w:val="26"/>
          <w:szCs w:val="26"/>
        </w:rPr>
        <w:t>r</w:t>
      </w:r>
    </w:p>
    <w:p w:rsidR="00E30895" w:rsidRPr="00F0449C" w:rsidRDefault="00E30895" w:rsidP="00E30895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>Edilson Francisco Caetano          Elias Bueno de Souza</w:t>
      </w:r>
      <w:proofErr w:type="gramStart"/>
      <w:r w:rsidRPr="00F0449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F0449C">
        <w:rPr>
          <w:rFonts w:ascii="Times New Roman" w:hAnsi="Times New Roman" w:cs="Times New Roman"/>
          <w:sz w:val="26"/>
          <w:szCs w:val="26"/>
        </w:rPr>
        <w:t xml:space="preserve">Fernando N. de Sousa    </w:t>
      </w:r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 xml:space="preserve">Vereador                                      </w:t>
      </w:r>
      <w:proofErr w:type="spellStart"/>
      <w:r w:rsidRPr="00F0449C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F0449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F0449C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E30895" w:rsidRPr="00F0449C" w:rsidRDefault="00E30895" w:rsidP="00E30895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 xml:space="preserve"> Luismar B. da Silva              Joao Machado Neto                 Paulo Cesar Trindade       </w:t>
      </w:r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>Vereador</w:t>
      </w:r>
      <w:r w:rsidRPr="00F0449C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proofErr w:type="spellStart"/>
      <w:r w:rsidRPr="00F0449C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F0449C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proofErr w:type="spellStart"/>
      <w:r w:rsidRPr="00F0449C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0895" w:rsidRPr="00F0449C" w:rsidRDefault="00E30895" w:rsidP="00E30895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F0449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F0449C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>Vereador</w:t>
      </w:r>
      <w:r w:rsidRPr="00F0449C">
        <w:rPr>
          <w:rFonts w:ascii="Times New Roman" w:hAnsi="Times New Roman" w:cs="Times New Roman"/>
          <w:sz w:val="26"/>
          <w:szCs w:val="26"/>
        </w:rPr>
        <w:tab/>
      </w:r>
      <w:r w:rsidRPr="00F0449C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 w:rsidRPr="00F0449C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F0449C">
        <w:rPr>
          <w:rFonts w:ascii="Times New Roman" w:hAnsi="Times New Roman" w:cs="Times New Roman"/>
          <w:sz w:val="26"/>
          <w:szCs w:val="26"/>
        </w:rPr>
        <w:t xml:space="preserve">                          Vereadora</w:t>
      </w:r>
    </w:p>
    <w:p w:rsidR="00E30895" w:rsidRPr="00F0449C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0895" w:rsidRPr="00F0449C" w:rsidRDefault="00E30895" w:rsidP="00E308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E30895" w:rsidRPr="00213902" w:rsidRDefault="00E30895" w:rsidP="00E30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49C">
        <w:rPr>
          <w:rFonts w:ascii="Times New Roman" w:hAnsi="Times New Roman" w:cs="Times New Roman"/>
          <w:sz w:val="26"/>
          <w:szCs w:val="26"/>
        </w:rPr>
        <w:t>Vereado</w:t>
      </w:r>
      <w:r>
        <w:rPr>
          <w:rFonts w:ascii="Times New Roman" w:hAnsi="Times New Roman" w:cs="Times New Roman"/>
          <w:sz w:val="26"/>
          <w:szCs w:val="26"/>
        </w:rPr>
        <w:t>r</w:t>
      </w:r>
    </w:p>
    <w:p w:rsidR="005C5032" w:rsidRDefault="005C5032"/>
    <w:sectPr w:rsidR="005C5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95"/>
    <w:rsid w:val="005C5032"/>
    <w:rsid w:val="00E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2019-06-18T19:27:00Z</dcterms:created>
  <dcterms:modified xsi:type="dcterms:W3CDTF">2019-06-18T19:28:00Z</dcterms:modified>
</cp:coreProperties>
</file>