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06" w:rsidRPr="00A94743" w:rsidRDefault="00F45806" w:rsidP="00F45806">
      <w:pPr>
        <w:jc w:val="center"/>
        <w:outlineLvl w:val="0"/>
        <w:rPr>
          <w:b/>
          <w:u w:val="single"/>
        </w:rPr>
      </w:pPr>
    </w:p>
    <w:p w:rsidR="00F45806" w:rsidRPr="00A94743" w:rsidRDefault="00F45806" w:rsidP="00F45806">
      <w:pPr>
        <w:rPr>
          <w:b/>
        </w:rPr>
      </w:pPr>
      <w:r w:rsidRPr="00A94743">
        <w:rPr>
          <w:b/>
        </w:rPr>
        <w:t>INDICAÇÃO N° 071/2019</w:t>
      </w:r>
    </w:p>
    <w:p w:rsidR="00F45806" w:rsidRPr="00A94743" w:rsidRDefault="00F45806" w:rsidP="00F45806">
      <w:pPr>
        <w:rPr>
          <w:b/>
        </w:rPr>
      </w:pPr>
      <w:r w:rsidRPr="00A94743">
        <w:rPr>
          <w:b/>
        </w:rPr>
        <w:t>AUTOR: PLENÁRIO DA CÂMARA MUNICIPAL</w:t>
      </w:r>
    </w:p>
    <w:p w:rsidR="00F45806" w:rsidRPr="00A94743" w:rsidRDefault="00F45806" w:rsidP="00F45806">
      <w:pPr>
        <w:rPr>
          <w:b/>
        </w:rPr>
      </w:pPr>
      <w:r w:rsidRPr="00A94743">
        <w:rPr>
          <w:b/>
        </w:rPr>
        <w:tab/>
        <w:t xml:space="preserve">     João Machado Neto</w:t>
      </w:r>
    </w:p>
    <w:p w:rsidR="00F45806" w:rsidRPr="00A94743" w:rsidRDefault="00F45806" w:rsidP="00F45806">
      <w:pPr>
        <w:rPr>
          <w:b/>
        </w:rPr>
      </w:pPr>
    </w:p>
    <w:p w:rsidR="00F45806" w:rsidRPr="00A94743" w:rsidRDefault="00F45806" w:rsidP="00F45806">
      <w:pPr>
        <w:rPr>
          <w:b/>
        </w:rPr>
      </w:pPr>
      <w:r w:rsidRPr="00A94743">
        <w:rPr>
          <w:b/>
        </w:rPr>
        <w:tab/>
      </w:r>
      <w:r w:rsidRPr="00A94743">
        <w:rPr>
          <w:b/>
        </w:rPr>
        <w:tab/>
        <w:t>Senhor Presidente</w:t>
      </w:r>
    </w:p>
    <w:p w:rsidR="00F45806" w:rsidRPr="00A94743" w:rsidRDefault="00F45806" w:rsidP="00F45806">
      <w:r w:rsidRPr="00A94743">
        <w:rPr>
          <w:vanish/>
        </w:rPr>
        <w:t>hospital Muni</w:t>
      </w:r>
    </w:p>
    <w:p w:rsidR="00F45806" w:rsidRPr="00A94743" w:rsidRDefault="00F45806" w:rsidP="00F45806">
      <w:pPr>
        <w:jc w:val="both"/>
      </w:pPr>
      <w:r w:rsidRPr="00A94743">
        <w:tab/>
      </w:r>
      <w:r w:rsidRPr="00A94743">
        <w:tab/>
        <w:t xml:space="preserve">De acordo com o Regimento Interno desta Casa de Leis e depois de ouvido </w:t>
      </w:r>
      <w:proofErr w:type="gramStart"/>
      <w:r w:rsidRPr="00A94743">
        <w:t>o Soberano Plenário, solicito</w:t>
      </w:r>
      <w:proofErr w:type="gramEnd"/>
      <w:r w:rsidRPr="00A94743">
        <w:t xml:space="preserve"> a V. Exa. Que seja encaminhado expediente ao Prefeito Municipal com cópia ao chefe do Departamento de Recursos Humanos de Nova Xavantina no sentido de viabilizar estudos a fim de fazer a inclusão das seguintes categorias: serviços gerais, garis, atendentes, agente vigilante e pedreiro no reenquadramento salarial.</w:t>
      </w:r>
    </w:p>
    <w:p w:rsidR="00F45806" w:rsidRPr="00A94743" w:rsidRDefault="00F45806" w:rsidP="00F45806">
      <w:pPr>
        <w:jc w:val="both"/>
      </w:pPr>
    </w:p>
    <w:p w:rsidR="00F45806" w:rsidRPr="00A94743" w:rsidRDefault="00F45806" w:rsidP="00F45806">
      <w:pPr>
        <w:jc w:val="both"/>
        <w:rPr>
          <w:b/>
          <w:vanish/>
        </w:rPr>
      </w:pPr>
      <w:r w:rsidRPr="00A94743">
        <w:rPr>
          <w:vanish/>
        </w:rPr>
        <w:t>hospital Muni</w:t>
      </w:r>
    </w:p>
    <w:p w:rsidR="00F45806" w:rsidRPr="00A94743" w:rsidRDefault="00F45806" w:rsidP="00F45806">
      <w:pPr>
        <w:jc w:val="both"/>
        <w:rPr>
          <w:b/>
        </w:rPr>
      </w:pPr>
      <w:r w:rsidRPr="00A94743">
        <w:rPr>
          <w:b/>
        </w:rPr>
        <w:tab/>
      </w:r>
      <w:r w:rsidRPr="00A94743">
        <w:rPr>
          <w:b/>
        </w:rPr>
        <w:tab/>
        <w:t>J U S T I F I C A T I VA</w:t>
      </w:r>
    </w:p>
    <w:p w:rsidR="00F45806" w:rsidRPr="00A94743" w:rsidRDefault="00F45806" w:rsidP="00F45806">
      <w:pPr>
        <w:jc w:val="both"/>
        <w:rPr>
          <w:b/>
        </w:rPr>
      </w:pPr>
    </w:p>
    <w:p w:rsidR="00F45806" w:rsidRPr="00A94743" w:rsidRDefault="00F45806" w:rsidP="00F45806">
      <w:pPr>
        <w:jc w:val="both"/>
        <w:rPr>
          <w:b/>
        </w:rPr>
      </w:pPr>
      <w:r w:rsidRPr="00A94743">
        <w:rPr>
          <w:b/>
        </w:rPr>
        <w:tab/>
      </w:r>
      <w:r w:rsidRPr="00A94743">
        <w:rPr>
          <w:b/>
        </w:rPr>
        <w:tab/>
      </w:r>
      <w:r w:rsidRPr="00A94743">
        <w:t xml:space="preserve">Esta nossa Indicação se justifica pelo fato de que </w:t>
      </w:r>
      <w:r w:rsidRPr="00A94743">
        <w:rPr>
          <w:color w:val="000000"/>
        </w:rPr>
        <w:t>estas categorias merecerem referido reconhecimento financeiro, onde já foram estendidos a demais categorias no DMR, e ass</w:t>
      </w:r>
      <w:r w:rsidR="00A94743" w:rsidRPr="00A94743">
        <w:rPr>
          <w:color w:val="000000"/>
        </w:rPr>
        <w:t xml:space="preserve">im estender a essas categorias </w:t>
      </w:r>
      <w:r w:rsidRPr="00A94743">
        <w:rPr>
          <w:color w:val="000000"/>
        </w:rPr>
        <w:t>ao referido benefício, primando senso de igualdade entre as classes dos servidores</w:t>
      </w:r>
      <w:r w:rsidRPr="00A94743">
        <w:t>. Assim peço o apoio dos nobres pares desta Casa de Leis para a aprovação desta nossa indicação.</w:t>
      </w:r>
    </w:p>
    <w:p w:rsidR="00F45806" w:rsidRPr="00A94743" w:rsidRDefault="00F45806" w:rsidP="00F45806">
      <w:pPr>
        <w:ind w:firstLine="1416"/>
        <w:jc w:val="both"/>
      </w:pPr>
    </w:p>
    <w:p w:rsidR="00F45806" w:rsidRPr="00A94743" w:rsidRDefault="00F45806" w:rsidP="00F45806">
      <w:pPr>
        <w:jc w:val="both"/>
      </w:pPr>
    </w:p>
    <w:p w:rsidR="00F45806" w:rsidRPr="00A94743" w:rsidRDefault="00F45806" w:rsidP="00F45806">
      <w:pPr>
        <w:ind w:left="1416"/>
        <w:rPr>
          <w:b/>
        </w:rPr>
      </w:pPr>
      <w:r w:rsidRPr="00A94743">
        <w:rPr>
          <w:b/>
        </w:rPr>
        <w:t>Sala das Sessões da Câmara Municipal</w:t>
      </w:r>
    </w:p>
    <w:p w:rsidR="00F45806" w:rsidRPr="00A94743" w:rsidRDefault="00F45806" w:rsidP="00F45806">
      <w:pPr>
        <w:ind w:left="1416"/>
        <w:rPr>
          <w:b/>
        </w:rPr>
      </w:pPr>
      <w:r w:rsidRPr="00A94743">
        <w:rPr>
          <w:b/>
        </w:rPr>
        <w:t>Palácio Adiel Antônio Ribeiro</w:t>
      </w:r>
    </w:p>
    <w:p w:rsidR="00F45806" w:rsidRPr="00A94743" w:rsidRDefault="00F45806" w:rsidP="00F45806">
      <w:pPr>
        <w:ind w:left="1416"/>
        <w:rPr>
          <w:b/>
        </w:rPr>
      </w:pPr>
      <w:r w:rsidRPr="00A94743">
        <w:rPr>
          <w:b/>
        </w:rPr>
        <w:t>Nova Xavantina-MT, 27 de maio de 2019.</w:t>
      </w:r>
      <w:bookmarkStart w:id="0" w:name="_GoBack"/>
      <w:bookmarkEnd w:id="0"/>
    </w:p>
    <w:p w:rsidR="00F45806" w:rsidRPr="00A94743" w:rsidRDefault="00F45806" w:rsidP="00F45806">
      <w:pPr>
        <w:ind w:left="1416"/>
        <w:rPr>
          <w:b/>
        </w:rPr>
      </w:pPr>
    </w:p>
    <w:p w:rsidR="00F45806" w:rsidRPr="00A94743" w:rsidRDefault="00F45806" w:rsidP="00F45806">
      <w:pPr>
        <w:rPr>
          <w:b/>
        </w:rPr>
      </w:pPr>
    </w:p>
    <w:p w:rsidR="00F45806" w:rsidRPr="00A94743" w:rsidRDefault="00F45806" w:rsidP="00F45806">
      <w:pPr>
        <w:ind w:left="1416"/>
        <w:rPr>
          <w:b/>
        </w:rPr>
      </w:pPr>
      <w:r w:rsidRPr="00A94743">
        <w:rPr>
          <w:b/>
        </w:rPr>
        <w:t xml:space="preserve">Joao Machado Neto </w:t>
      </w:r>
    </w:p>
    <w:p w:rsidR="00F45806" w:rsidRPr="00A94743" w:rsidRDefault="00F45806" w:rsidP="00F45806">
      <w:pPr>
        <w:ind w:left="1416"/>
        <w:rPr>
          <w:b/>
        </w:rPr>
      </w:pPr>
      <w:r w:rsidRPr="00A94743">
        <w:rPr>
          <w:b/>
        </w:rPr>
        <w:t>Vereador</w:t>
      </w:r>
    </w:p>
    <w:p w:rsidR="00F45806" w:rsidRPr="00A94743" w:rsidRDefault="00F45806" w:rsidP="00F45806">
      <w:pPr>
        <w:jc w:val="center"/>
      </w:pPr>
    </w:p>
    <w:p w:rsidR="00F45806" w:rsidRPr="00A94743" w:rsidRDefault="00F45806" w:rsidP="00F45806">
      <w:pPr>
        <w:jc w:val="center"/>
      </w:pPr>
    </w:p>
    <w:p w:rsidR="00F45806" w:rsidRPr="00A94743" w:rsidRDefault="00F45806" w:rsidP="00F45806">
      <w:r w:rsidRPr="00A94743">
        <w:t xml:space="preserve">Edilson F Caetano                Elias Bueno de Souza        </w:t>
      </w:r>
      <w:r w:rsidRPr="00A94743">
        <w:tab/>
        <w:t xml:space="preserve">Fernando N. de Souza Vereador                              </w:t>
      </w:r>
      <w:proofErr w:type="spellStart"/>
      <w:r w:rsidRPr="00A94743">
        <w:t>Vereador</w:t>
      </w:r>
      <w:proofErr w:type="spellEnd"/>
      <w:r w:rsidRPr="00A94743">
        <w:t xml:space="preserve">                                   </w:t>
      </w:r>
      <w:proofErr w:type="spellStart"/>
      <w:r w:rsidRPr="00A94743">
        <w:t>Vereador</w:t>
      </w:r>
      <w:proofErr w:type="spellEnd"/>
    </w:p>
    <w:p w:rsidR="00F45806" w:rsidRPr="00A94743" w:rsidRDefault="00F45806" w:rsidP="00F45806"/>
    <w:p w:rsidR="00F45806" w:rsidRPr="00A94743" w:rsidRDefault="00F45806" w:rsidP="00F45806">
      <w:r w:rsidRPr="00A94743">
        <w:t xml:space="preserve"> Luismar B. da Silva            Paulo Cesar Trindade             </w:t>
      </w:r>
      <w:r w:rsidRPr="00A94743">
        <w:tab/>
        <w:t xml:space="preserve"> Savio Luís F. Rodrigues                  Vereador</w:t>
      </w:r>
      <w:r w:rsidRPr="00A94743">
        <w:tab/>
        <w:t xml:space="preserve">                     </w:t>
      </w:r>
      <w:proofErr w:type="spellStart"/>
      <w:r w:rsidRPr="00A94743">
        <w:t>Vereador</w:t>
      </w:r>
      <w:proofErr w:type="spellEnd"/>
      <w:r w:rsidRPr="00A94743">
        <w:t xml:space="preserve">                                    </w:t>
      </w:r>
      <w:proofErr w:type="spellStart"/>
      <w:r w:rsidRPr="00A94743">
        <w:t>Vereador</w:t>
      </w:r>
      <w:proofErr w:type="spellEnd"/>
    </w:p>
    <w:p w:rsidR="00F45806" w:rsidRPr="00A94743" w:rsidRDefault="00F45806" w:rsidP="00F45806">
      <w:pPr>
        <w:jc w:val="center"/>
      </w:pPr>
    </w:p>
    <w:p w:rsidR="00F45806" w:rsidRPr="00A94743" w:rsidRDefault="00F45806" w:rsidP="00F45806">
      <w:r w:rsidRPr="00A94743">
        <w:t>Pedro Luís Breitenbach        Valteri Araújo da Silva</w:t>
      </w:r>
      <w:r w:rsidRPr="00A94743">
        <w:tab/>
        <w:t xml:space="preserve">Eduardo Ribeiro da Silva </w:t>
      </w:r>
    </w:p>
    <w:p w:rsidR="00F45806" w:rsidRPr="00A94743" w:rsidRDefault="00F45806" w:rsidP="00F45806">
      <w:pPr>
        <w:tabs>
          <w:tab w:val="left" w:pos="720"/>
          <w:tab w:val="left" w:pos="3510"/>
          <w:tab w:val="left" w:pos="6675"/>
        </w:tabs>
      </w:pPr>
      <w:r w:rsidRPr="00A94743">
        <w:t xml:space="preserve">Vereador                               </w:t>
      </w:r>
      <w:proofErr w:type="spellStart"/>
      <w:r w:rsidRPr="00A94743">
        <w:t>Vereador</w:t>
      </w:r>
      <w:proofErr w:type="spellEnd"/>
      <w:r w:rsidRPr="00A94743">
        <w:t xml:space="preserve">                                 </w:t>
      </w:r>
      <w:proofErr w:type="spellStart"/>
      <w:r w:rsidRPr="00A94743">
        <w:t>Vereador</w:t>
      </w:r>
      <w:proofErr w:type="spellEnd"/>
    </w:p>
    <w:p w:rsidR="00F45806" w:rsidRPr="00A94743" w:rsidRDefault="00F45806" w:rsidP="00F45806">
      <w:pPr>
        <w:tabs>
          <w:tab w:val="left" w:pos="720"/>
          <w:tab w:val="left" w:pos="3510"/>
          <w:tab w:val="left" w:pos="6675"/>
        </w:tabs>
      </w:pPr>
      <w:r w:rsidRPr="00A94743">
        <w:tab/>
      </w:r>
    </w:p>
    <w:p w:rsidR="00F45806" w:rsidRPr="00A94743" w:rsidRDefault="00F45806" w:rsidP="00F45806">
      <w:pPr>
        <w:tabs>
          <w:tab w:val="left" w:pos="720"/>
          <w:tab w:val="left" w:pos="3510"/>
          <w:tab w:val="left" w:pos="6675"/>
        </w:tabs>
      </w:pPr>
      <w:r w:rsidRPr="00A94743">
        <w:t xml:space="preserve">  Rosemeire Aparecida</w:t>
      </w:r>
    </w:p>
    <w:p w:rsidR="00F45806" w:rsidRPr="00A94743" w:rsidRDefault="00F45806" w:rsidP="00F45806">
      <w:r w:rsidRPr="00A94743">
        <w:t xml:space="preserve">  Vereadora</w:t>
      </w:r>
    </w:p>
    <w:p w:rsidR="00096752" w:rsidRPr="00A94743" w:rsidRDefault="00096752"/>
    <w:sectPr w:rsidR="00096752" w:rsidRPr="00A9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06"/>
    <w:rsid w:val="00096752"/>
    <w:rsid w:val="00A94743"/>
    <w:rsid w:val="00F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2019-05-27T20:05:00Z</dcterms:created>
  <dcterms:modified xsi:type="dcterms:W3CDTF">2019-05-27T20:17:00Z</dcterms:modified>
</cp:coreProperties>
</file>