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77CF" w:rsidRDefault="005477CF" w:rsidP="005477CF">
      <w:pPr>
        <w:rPr>
          <w:b/>
        </w:rPr>
      </w:pPr>
      <w:r>
        <w:rPr>
          <w:b/>
        </w:rPr>
        <w:t>INDICAÇÃO N° 051/2019</w:t>
      </w:r>
    </w:p>
    <w:p w:rsidR="005477CF" w:rsidRDefault="005477CF" w:rsidP="005477CF">
      <w:pPr>
        <w:rPr>
          <w:b/>
        </w:rPr>
      </w:pPr>
      <w:r>
        <w:rPr>
          <w:b/>
        </w:rPr>
        <w:t>AUTOR: PLENÁRIO DA CÂMARA MUNICIPAL</w:t>
      </w:r>
    </w:p>
    <w:p w:rsidR="005477CF" w:rsidRDefault="005477CF" w:rsidP="005477CF">
      <w:pPr>
        <w:rPr>
          <w:b/>
        </w:rPr>
      </w:pPr>
      <w:r>
        <w:rPr>
          <w:b/>
        </w:rPr>
        <w:tab/>
        <w:t xml:space="preserve">      Sávio Luís Farias Rodrigues</w:t>
      </w:r>
    </w:p>
    <w:p w:rsidR="005477CF" w:rsidRDefault="005477CF" w:rsidP="005477CF">
      <w:pPr>
        <w:rPr>
          <w:b/>
        </w:rPr>
      </w:pPr>
    </w:p>
    <w:p w:rsidR="005477CF" w:rsidRDefault="005477CF" w:rsidP="005477CF">
      <w:pPr>
        <w:rPr>
          <w:b/>
        </w:rPr>
      </w:pPr>
      <w:r>
        <w:rPr>
          <w:b/>
        </w:rPr>
        <w:tab/>
      </w:r>
      <w:r>
        <w:rPr>
          <w:b/>
        </w:rPr>
        <w:tab/>
        <w:t>Senhor Presidente</w:t>
      </w:r>
      <w:r>
        <w:rPr>
          <w:b/>
        </w:rPr>
        <w:tab/>
        <w:t xml:space="preserve">      </w:t>
      </w:r>
    </w:p>
    <w:p w:rsidR="005477CF" w:rsidRDefault="005477CF" w:rsidP="005477CF">
      <w:pPr>
        <w:jc w:val="both"/>
        <w:rPr>
          <w:b/>
          <w:vanish/>
        </w:rPr>
      </w:pPr>
      <w:r>
        <w:tab/>
      </w:r>
      <w:r>
        <w:tab/>
      </w:r>
      <w:r>
        <w:tab/>
      </w:r>
      <w:r>
        <w:rPr>
          <w:vanish/>
        </w:rPr>
        <w:t>hospital Muni</w:t>
      </w:r>
    </w:p>
    <w:p w:rsidR="005477CF" w:rsidRDefault="005477CF" w:rsidP="005477CF">
      <w:pPr>
        <w:jc w:val="both"/>
        <w:rPr>
          <w:b/>
        </w:rPr>
      </w:pPr>
    </w:p>
    <w:p w:rsidR="005477CF" w:rsidRDefault="005477CF" w:rsidP="005477CF">
      <w:pPr>
        <w:jc w:val="both"/>
      </w:pPr>
      <w:r>
        <w:tab/>
      </w:r>
      <w:r>
        <w:tab/>
        <w:t>De acordo com o Regimento Interno desta Casa de Leis, solicitamos a V. Exa</w:t>
      </w:r>
      <w:proofErr w:type="gramStart"/>
      <w:r>
        <w:t>.,</w:t>
      </w:r>
      <w:proofErr w:type="gramEnd"/>
      <w:r>
        <w:t xml:space="preserve"> que seja encaminhado expediente ao Prefeito Municipal, com cópia ao Secretário Municipal de Infraestrutura mostrando a necessidade de colocar cerca de proteção “</w:t>
      </w:r>
      <w:proofErr w:type="spellStart"/>
      <w:r>
        <w:t>guard</w:t>
      </w:r>
      <w:proofErr w:type="spellEnd"/>
      <w:r>
        <w:t xml:space="preserve"> rei”  nas laterais da academia ao ar livre Celso Moura que fica localizada entre a BR. 158 e a pista do lado direito da Avenida Araés.</w:t>
      </w:r>
    </w:p>
    <w:p w:rsidR="005477CF" w:rsidRDefault="005477CF" w:rsidP="005477CF"/>
    <w:p w:rsidR="005477CF" w:rsidRDefault="005477CF" w:rsidP="005477CF">
      <w:pPr>
        <w:jc w:val="both"/>
        <w:rPr>
          <w:b/>
          <w:vanish/>
        </w:rPr>
      </w:pPr>
      <w:r>
        <w:rPr>
          <w:vanish/>
        </w:rPr>
        <w:t>hospital Muni</w:t>
      </w:r>
    </w:p>
    <w:p w:rsidR="005477CF" w:rsidRDefault="005477CF" w:rsidP="005477CF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  <w:t>J U S T I F I C A T I VA</w:t>
      </w:r>
    </w:p>
    <w:p w:rsidR="005477CF" w:rsidRDefault="005477CF" w:rsidP="005477CF">
      <w:pPr>
        <w:jc w:val="both"/>
        <w:rPr>
          <w:b/>
        </w:rPr>
      </w:pPr>
    </w:p>
    <w:p w:rsidR="005477CF" w:rsidRDefault="005477CF" w:rsidP="005477CF">
      <w:pPr>
        <w:jc w:val="both"/>
        <w:rPr>
          <w:color w:val="222222"/>
          <w:shd w:val="clear" w:color="auto" w:fill="FFFFFF"/>
        </w:rPr>
      </w:pPr>
      <w:r>
        <w:rPr>
          <w:b/>
        </w:rPr>
        <w:tab/>
      </w:r>
      <w:r>
        <w:rPr>
          <w:b/>
        </w:rPr>
        <w:tab/>
      </w:r>
      <w:r>
        <w:rPr>
          <w:color w:val="222222"/>
          <w:shd w:val="clear" w:color="auto" w:fill="FFFFFF"/>
        </w:rPr>
        <w:t>Este nosso pedido se justifica pela necessidade de proteger os equipamentos da academia de possíveis entradas de veículos desgovernados que possam causar danos nos equipamentos e também dar mais segurança aos usuários da academia. Assim peço o apoio dos nobres pares desta Casa de Leis para a aprovação desta nossa indicação.</w:t>
      </w:r>
    </w:p>
    <w:p w:rsidR="005477CF" w:rsidRDefault="005477CF" w:rsidP="005477CF"/>
    <w:p w:rsidR="005477CF" w:rsidRDefault="005477CF" w:rsidP="005477CF"/>
    <w:p w:rsidR="005477CF" w:rsidRDefault="005477CF" w:rsidP="005477CF">
      <w:pPr>
        <w:ind w:left="1416"/>
        <w:jc w:val="both"/>
        <w:rPr>
          <w:b/>
        </w:rPr>
      </w:pPr>
      <w:r>
        <w:rPr>
          <w:b/>
        </w:rPr>
        <w:t>Sala das Sessões da Câmara Municipal</w:t>
      </w:r>
    </w:p>
    <w:p w:rsidR="005477CF" w:rsidRDefault="005477CF" w:rsidP="005477CF">
      <w:pPr>
        <w:ind w:left="1416"/>
        <w:jc w:val="both"/>
        <w:rPr>
          <w:b/>
        </w:rPr>
      </w:pPr>
      <w:r>
        <w:rPr>
          <w:b/>
        </w:rPr>
        <w:t>Palácio Adiel Antônio Ribeiro</w:t>
      </w:r>
    </w:p>
    <w:p w:rsidR="005477CF" w:rsidRDefault="005477CF" w:rsidP="005477CF">
      <w:pPr>
        <w:ind w:left="1416"/>
        <w:jc w:val="both"/>
        <w:rPr>
          <w:b/>
        </w:rPr>
      </w:pPr>
      <w:r>
        <w:rPr>
          <w:b/>
        </w:rPr>
        <w:t>Nova Xavantina-MT, 15 de Abril de 2019.</w:t>
      </w:r>
    </w:p>
    <w:p w:rsidR="005477CF" w:rsidRDefault="005477CF" w:rsidP="005477CF">
      <w:pPr>
        <w:ind w:left="1416"/>
        <w:jc w:val="both"/>
        <w:rPr>
          <w:b/>
        </w:rPr>
      </w:pPr>
    </w:p>
    <w:p w:rsidR="005477CF" w:rsidRDefault="005477CF" w:rsidP="005477CF">
      <w:pPr>
        <w:jc w:val="both"/>
        <w:rPr>
          <w:b/>
        </w:rPr>
      </w:pPr>
    </w:p>
    <w:p w:rsidR="005477CF" w:rsidRDefault="005477CF" w:rsidP="005477CF">
      <w:r>
        <w:tab/>
      </w:r>
      <w:r>
        <w:tab/>
      </w:r>
      <w:r>
        <w:tab/>
        <w:t>Sávio Luís F. Rodrigues</w:t>
      </w:r>
      <w:proofErr w:type="gramStart"/>
      <w:r>
        <w:t xml:space="preserve">   </w:t>
      </w:r>
    </w:p>
    <w:p w:rsidR="005477CF" w:rsidRDefault="005477CF" w:rsidP="005477CF">
      <w:pPr>
        <w:ind w:left="1416" w:firstLine="708"/>
      </w:pPr>
      <w:proofErr w:type="gramEnd"/>
      <w:r>
        <w:t>Vereador</w:t>
      </w:r>
    </w:p>
    <w:p w:rsidR="005477CF" w:rsidRDefault="005477CF" w:rsidP="005477CF"/>
    <w:p w:rsidR="005477CF" w:rsidRDefault="005477CF" w:rsidP="005477CF"/>
    <w:p w:rsidR="005477CF" w:rsidRDefault="005477CF" w:rsidP="005477CF">
      <w:r>
        <w:t xml:space="preserve">Edilson F Caetano            Elias Bueno de Souza                 Eduardo Ribeiro da Silva </w:t>
      </w:r>
    </w:p>
    <w:p w:rsidR="005477CF" w:rsidRDefault="005477CF" w:rsidP="005477CF">
      <w:r>
        <w:t>Vereador</w:t>
      </w:r>
      <w:r>
        <w:tab/>
      </w:r>
      <w:r>
        <w:tab/>
        <w:t xml:space="preserve">      Vereador                                     </w:t>
      </w:r>
      <w:proofErr w:type="spellStart"/>
      <w:r>
        <w:t>Vereador</w:t>
      </w:r>
      <w:proofErr w:type="spellEnd"/>
    </w:p>
    <w:p w:rsidR="005477CF" w:rsidRDefault="005477CF" w:rsidP="005477CF"/>
    <w:p w:rsidR="005477CF" w:rsidRDefault="005477CF" w:rsidP="005477CF"/>
    <w:p w:rsidR="005477CF" w:rsidRDefault="005477CF" w:rsidP="005477CF">
      <w:r>
        <w:t xml:space="preserve">Fernando N. de Souza        Luismar Bernardes da Silva     João Machado Neto       </w:t>
      </w:r>
    </w:p>
    <w:p w:rsidR="005477CF" w:rsidRDefault="005477CF" w:rsidP="005477CF">
      <w:r>
        <w:t>Vereador</w:t>
      </w:r>
      <w:r>
        <w:tab/>
        <w:t xml:space="preserve">                    </w:t>
      </w:r>
      <w:proofErr w:type="spellStart"/>
      <w:r>
        <w:t>Vereador</w:t>
      </w:r>
      <w:proofErr w:type="spellEnd"/>
      <w:r>
        <w:t xml:space="preserve">                                    </w:t>
      </w:r>
      <w:proofErr w:type="spellStart"/>
      <w:r>
        <w:t>Vereador</w:t>
      </w:r>
      <w:proofErr w:type="spellEnd"/>
    </w:p>
    <w:p w:rsidR="005477CF" w:rsidRDefault="005477CF" w:rsidP="005477CF"/>
    <w:p w:rsidR="005477CF" w:rsidRDefault="005477CF" w:rsidP="005477CF"/>
    <w:p w:rsidR="005477CF" w:rsidRDefault="005477CF" w:rsidP="005477CF">
      <w:r>
        <w:t>Paulo Cesar Trindade        Pedro Luís Breitenbach               Rosemeire Aparecida Pazeto</w:t>
      </w:r>
      <w:proofErr w:type="gramStart"/>
      <w:r>
        <w:t xml:space="preserve">  </w:t>
      </w:r>
      <w:proofErr w:type="gramEnd"/>
      <w:r>
        <w:t>Vereador</w:t>
      </w:r>
      <w:r>
        <w:tab/>
      </w:r>
      <w:r>
        <w:tab/>
        <w:t xml:space="preserve">       Vereador                                      Vereadora</w:t>
      </w:r>
    </w:p>
    <w:p w:rsidR="005477CF" w:rsidRDefault="005477CF" w:rsidP="005477CF">
      <w:bookmarkStart w:id="0" w:name="_GoBack"/>
      <w:bookmarkEnd w:id="0"/>
    </w:p>
    <w:p w:rsidR="005477CF" w:rsidRDefault="005477CF" w:rsidP="005477CF"/>
    <w:p w:rsidR="005477CF" w:rsidRDefault="005477CF" w:rsidP="005477CF">
      <w:r>
        <w:t>Valteri Araújo da Silva</w:t>
      </w:r>
    </w:p>
    <w:p w:rsidR="005477CF" w:rsidRDefault="005477CF" w:rsidP="005477CF">
      <w:r>
        <w:t xml:space="preserve"> Vereador</w:t>
      </w:r>
      <w:proofErr w:type="gramStart"/>
      <w:r>
        <w:t xml:space="preserve">  </w:t>
      </w:r>
    </w:p>
    <w:p w:rsidR="005477CF" w:rsidRDefault="005477CF" w:rsidP="005477CF">
      <w:proofErr w:type="gramEnd"/>
    </w:p>
    <w:p w:rsidR="005477CF" w:rsidRDefault="005477CF" w:rsidP="005477CF"/>
    <w:p w:rsidR="005477CF" w:rsidRDefault="005477CF" w:rsidP="005477CF"/>
    <w:p w:rsidR="005477CF" w:rsidRDefault="005477CF" w:rsidP="005477CF"/>
    <w:p w:rsidR="00C157CA" w:rsidRDefault="00C157CA"/>
    <w:sectPr w:rsidR="00C157C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7CF"/>
    <w:rsid w:val="005477CF"/>
    <w:rsid w:val="00C15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77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77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1337</Characters>
  <Application>Microsoft Office Word</Application>
  <DocSecurity>0</DocSecurity>
  <Lines>11</Lines>
  <Paragraphs>3</Paragraphs>
  <ScaleCrop>false</ScaleCrop>
  <Company/>
  <LinksUpToDate>false</LinksUpToDate>
  <CharactersWithSpaces>1581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2019-04-23T17:12:00Z</dcterms:created>
  <dcterms:modified xsi:type="dcterms:W3CDTF">2019-04-23T17:12:00Z</dcterms:modified>
</cp:coreProperties>
</file>