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3" w:rsidRDefault="00D65A63" w:rsidP="00D65A63"/>
    <w:p w:rsidR="00D65A63" w:rsidRDefault="00D65A63" w:rsidP="00D65A6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047/2019</w:t>
      </w:r>
    </w:p>
    <w:p w:rsidR="00D65A63" w:rsidRDefault="00D65A63" w:rsidP="00D65A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AUTORA: </w:t>
      </w:r>
      <w:r w:rsidRPr="00EC02F7">
        <w:rPr>
          <w:b/>
        </w:rPr>
        <w:t>PLENÁRIO DA CÂMARA MUNICIPAL</w:t>
      </w:r>
    </w:p>
    <w:p w:rsidR="00D65A63" w:rsidRPr="00EB70DF" w:rsidRDefault="00D65A63" w:rsidP="00D65A63">
      <w:pPr>
        <w:ind w:left="708" w:firstLine="708"/>
        <w:rPr>
          <w:b/>
        </w:rPr>
      </w:pPr>
      <w:r w:rsidRPr="00EB70DF">
        <w:rPr>
          <w:b/>
        </w:rPr>
        <w:t>ROSEMEIRE APARECIDA PAZETO</w:t>
      </w:r>
    </w:p>
    <w:p w:rsidR="00D65A63" w:rsidRDefault="00D65A63" w:rsidP="00D65A6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D65A63" w:rsidRPr="00B01012" w:rsidRDefault="00D65A63" w:rsidP="00D65A6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1012">
        <w:t>Senhor Presidente</w:t>
      </w:r>
    </w:p>
    <w:p w:rsidR="00D65A63" w:rsidRPr="00B01012" w:rsidRDefault="00D65A63" w:rsidP="00D65A63"/>
    <w:p w:rsidR="00D65A63" w:rsidRPr="00B01012" w:rsidRDefault="00D65A63" w:rsidP="00D65A63">
      <w:pPr>
        <w:jc w:val="both"/>
      </w:pPr>
      <w:r w:rsidRPr="00B01012">
        <w:tab/>
      </w:r>
      <w:r w:rsidRPr="00B01012">
        <w:tab/>
        <w:t>De acordo com o Regimento Interno desta Casa de Leis</w:t>
      </w:r>
      <w:r>
        <w:t xml:space="preserve"> e depois de ouvido </w:t>
      </w:r>
      <w:proofErr w:type="gramStart"/>
      <w:r>
        <w:t>o soberano P</w:t>
      </w:r>
      <w:r w:rsidRPr="00B01012">
        <w:t>lenário, solicito</w:t>
      </w:r>
      <w:proofErr w:type="gramEnd"/>
      <w:r w:rsidRPr="00B01012">
        <w:t xml:space="preserve"> a V. Exa., que seja encaminhado expediente ao Prefeito Municipal com cópia ao Superintendente do PROCON em Mato Grosso no sentido da criação e instalação </w:t>
      </w:r>
      <w:r>
        <w:t>de uma Unidade  do Órgão de D</w:t>
      </w:r>
      <w:r w:rsidRPr="00B01012">
        <w:t>efesa ao</w:t>
      </w:r>
      <w:r>
        <w:t xml:space="preserve"> Consumidor em Nova Xavantina-MT</w:t>
      </w:r>
      <w:r w:rsidRPr="00B01012">
        <w:t>.</w:t>
      </w:r>
    </w:p>
    <w:p w:rsidR="00D65A63" w:rsidRPr="00B01012" w:rsidRDefault="00D65A63" w:rsidP="00D65A63">
      <w:pPr>
        <w:jc w:val="both"/>
      </w:pPr>
    </w:p>
    <w:p w:rsidR="00D65A63" w:rsidRPr="00D65A63" w:rsidRDefault="00D65A63" w:rsidP="00D65A63">
      <w:pPr>
        <w:jc w:val="both"/>
        <w:rPr>
          <w:b/>
        </w:rPr>
      </w:pPr>
      <w:r w:rsidRPr="00B01012">
        <w:tab/>
      </w:r>
      <w:r w:rsidRPr="00B01012">
        <w:tab/>
      </w:r>
      <w:r w:rsidRPr="00D65A63">
        <w:rPr>
          <w:b/>
        </w:rPr>
        <w:t>J U S T I F I C A T I V A</w:t>
      </w:r>
    </w:p>
    <w:p w:rsidR="00D65A63" w:rsidRPr="00D65A63" w:rsidRDefault="00D65A63" w:rsidP="00D65A63">
      <w:pPr>
        <w:jc w:val="both"/>
        <w:rPr>
          <w:b/>
        </w:rPr>
      </w:pPr>
    </w:p>
    <w:p w:rsidR="00D65A63" w:rsidRPr="00B01012" w:rsidRDefault="00D65A63" w:rsidP="00D65A63">
      <w:pPr>
        <w:jc w:val="both"/>
      </w:pPr>
      <w:r w:rsidRPr="00B01012">
        <w:tab/>
      </w:r>
      <w:r w:rsidRPr="00B01012">
        <w:tab/>
        <w:t>Este nosso pedido se justifica p</w:t>
      </w:r>
      <w:r>
        <w:t>elo fato de que Nova Xavantina não dispõe de nenhum Órgão de Defesa do Consumidor, nossa S</w:t>
      </w:r>
      <w:r w:rsidRPr="00B01012">
        <w:t>ociedade vive a mercê da ganância dos nossos comercian</w:t>
      </w:r>
      <w:r>
        <w:t xml:space="preserve">tes que </w:t>
      </w:r>
      <w:proofErr w:type="gramStart"/>
      <w:r>
        <w:t>praticam,</w:t>
      </w:r>
      <w:proofErr w:type="gramEnd"/>
      <w:r>
        <w:t xml:space="preserve"> altos preços </w:t>
      </w:r>
      <w:r w:rsidRPr="00B01012">
        <w:t>nas mercadorias sem olhar para as necessidades dos consumidores.</w:t>
      </w:r>
      <w:r>
        <w:t xml:space="preserve"> Assim peço o apoio dos nobres P</w:t>
      </w:r>
      <w:r w:rsidRPr="00B01012">
        <w:t>ares desta Casa de Leis para a aprovação desta nossa indicação.</w:t>
      </w:r>
    </w:p>
    <w:p w:rsidR="00D65A63" w:rsidRDefault="00D65A63" w:rsidP="00D65A63">
      <w:pPr>
        <w:jc w:val="both"/>
        <w:rPr>
          <w:sz w:val="28"/>
          <w:szCs w:val="28"/>
        </w:rPr>
      </w:pPr>
    </w:p>
    <w:p w:rsidR="00D65A63" w:rsidRDefault="00D65A63" w:rsidP="00D65A6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65A63" w:rsidRDefault="00D65A63" w:rsidP="00D65A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D65A63" w:rsidRDefault="00D65A63" w:rsidP="00D65A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08 de Abril de 2019.</w:t>
      </w:r>
    </w:p>
    <w:p w:rsidR="00D65A63" w:rsidRDefault="00D65A63" w:rsidP="00D65A63">
      <w:pPr>
        <w:jc w:val="both"/>
        <w:rPr>
          <w:b/>
          <w:sz w:val="28"/>
          <w:szCs w:val="28"/>
        </w:rPr>
      </w:pPr>
    </w:p>
    <w:p w:rsidR="00D65A63" w:rsidRDefault="00D65A63" w:rsidP="00D65A63">
      <w:pPr>
        <w:jc w:val="both"/>
        <w:rPr>
          <w:sz w:val="28"/>
          <w:szCs w:val="28"/>
        </w:rPr>
      </w:pPr>
    </w:p>
    <w:p w:rsidR="00D65A63" w:rsidRDefault="00D65A63" w:rsidP="00D65A6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D65A63" w:rsidRDefault="00D65A63" w:rsidP="00D65A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Vereadora</w:t>
      </w:r>
    </w:p>
    <w:p w:rsidR="00D65A63" w:rsidRDefault="00D65A63" w:rsidP="00D65A63">
      <w:pPr>
        <w:jc w:val="both"/>
        <w:rPr>
          <w:b/>
          <w:sz w:val="28"/>
          <w:szCs w:val="28"/>
        </w:rPr>
      </w:pPr>
    </w:p>
    <w:p w:rsidR="00D65A63" w:rsidRDefault="00D65A63" w:rsidP="00D65A63">
      <w:pPr>
        <w:jc w:val="both"/>
        <w:rPr>
          <w:b/>
          <w:sz w:val="28"/>
          <w:szCs w:val="28"/>
        </w:rPr>
      </w:pPr>
    </w:p>
    <w:p w:rsidR="00D65A63" w:rsidRPr="00B249DE" w:rsidRDefault="00D65A63" w:rsidP="00D65A63">
      <w:pPr>
        <w:jc w:val="center"/>
      </w:pPr>
      <w:r w:rsidRPr="00B249DE">
        <w:t xml:space="preserve">Edilson F Caetano                Elias Bueno de Souza                    Eduardo Ribeiro da Silva </w:t>
      </w:r>
    </w:p>
    <w:p w:rsidR="00D65A63" w:rsidRDefault="00D65A63" w:rsidP="00D65A63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D65A63" w:rsidRPr="00B249DE" w:rsidRDefault="00D65A63" w:rsidP="00D65A63"/>
    <w:p w:rsidR="00D65A63" w:rsidRPr="00B249DE" w:rsidRDefault="00D65A63" w:rsidP="00D65A63"/>
    <w:p w:rsidR="00D65A63" w:rsidRPr="00B249DE" w:rsidRDefault="00D65A63" w:rsidP="00D65A63">
      <w:r w:rsidRPr="00B249DE">
        <w:t xml:space="preserve">Fernando N. de Souza         Luismar Bernardes da Silva           João Machado Neto       </w:t>
      </w:r>
    </w:p>
    <w:p w:rsidR="00D65A63" w:rsidRDefault="00D65A63" w:rsidP="00D65A63">
      <w:r w:rsidRPr="00B249DE">
        <w:t>Vereador</w:t>
      </w:r>
      <w:r w:rsidRPr="00B249DE">
        <w:tab/>
        <w:t xml:space="preserve">                    </w:t>
      </w:r>
      <w:proofErr w:type="spellStart"/>
      <w:r w:rsidRPr="00B249DE">
        <w:t>Vereador</w:t>
      </w:r>
      <w:proofErr w:type="spellEnd"/>
      <w:r w:rsidRPr="00B249DE">
        <w:t xml:space="preserve">                                          </w:t>
      </w:r>
      <w:proofErr w:type="spellStart"/>
      <w:r w:rsidRPr="00B249DE">
        <w:t>Vereador</w:t>
      </w:r>
      <w:proofErr w:type="spellEnd"/>
    </w:p>
    <w:p w:rsidR="00D65A63" w:rsidRPr="00B249DE" w:rsidRDefault="00D65A63" w:rsidP="00D65A63"/>
    <w:p w:rsidR="00D65A63" w:rsidRPr="00B249DE" w:rsidRDefault="00D65A63" w:rsidP="00D65A63"/>
    <w:p w:rsidR="00D65A63" w:rsidRDefault="00D65A63" w:rsidP="00D65A63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D65A63" w:rsidRPr="00B249DE" w:rsidRDefault="00D65A63" w:rsidP="00D65A63">
      <w:bookmarkStart w:id="0" w:name="_GoBack"/>
      <w:bookmarkEnd w:id="0"/>
    </w:p>
    <w:p w:rsidR="00D65A63" w:rsidRPr="00B249DE" w:rsidRDefault="00D65A63" w:rsidP="00D65A63"/>
    <w:p w:rsidR="00D65A63" w:rsidRPr="00B249DE" w:rsidRDefault="00D65A63" w:rsidP="00D65A63">
      <w:r w:rsidRPr="00B249DE">
        <w:t>Valteri Araújo da Silva</w:t>
      </w:r>
    </w:p>
    <w:p w:rsidR="00D65A63" w:rsidRPr="00B249DE" w:rsidRDefault="00D65A63" w:rsidP="00D65A63">
      <w:r w:rsidRPr="00B249DE">
        <w:t xml:space="preserve"> Vereado</w:t>
      </w:r>
      <w:r>
        <w:t>r</w:t>
      </w:r>
      <w:r w:rsidRPr="00B249DE">
        <w:t xml:space="preserve">             </w:t>
      </w:r>
    </w:p>
    <w:p w:rsidR="00D65A63" w:rsidRDefault="00D65A63" w:rsidP="00D65A63">
      <w:pPr>
        <w:jc w:val="center"/>
        <w:rPr>
          <w:sz w:val="28"/>
          <w:szCs w:val="28"/>
        </w:rPr>
      </w:pPr>
    </w:p>
    <w:p w:rsidR="00D65A63" w:rsidRDefault="00D65A63" w:rsidP="00D65A63">
      <w:pPr>
        <w:jc w:val="center"/>
        <w:rPr>
          <w:sz w:val="28"/>
          <w:szCs w:val="28"/>
        </w:rPr>
      </w:pPr>
    </w:p>
    <w:p w:rsidR="007E4FF9" w:rsidRDefault="007E4FF9"/>
    <w:sectPr w:rsidR="007E4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63"/>
    <w:rsid w:val="007E4FF9"/>
    <w:rsid w:val="00D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2019-04-08T18:51:00Z</dcterms:created>
  <dcterms:modified xsi:type="dcterms:W3CDTF">2019-04-08T18:58:00Z</dcterms:modified>
</cp:coreProperties>
</file>