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3E53" w:rsidRDefault="00C53E53" w:rsidP="00C53E53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53E53" w:rsidRDefault="00C53E53" w:rsidP="00C53E53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53E53" w:rsidRDefault="00C53E53" w:rsidP="00C53E53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53E53" w:rsidRDefault="00C53E53" w:rsidP="00C53E53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53E53" w:rsidRDefault="00C53E53" w:rsidP="00C53E5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PORTARIA Nº 403 DE 04 DE FEVEREIRO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DE 2019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53E53" w:rsidRDefault="00C53E53" w:rsidP="00C53E5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53E53" w:rsidRDefault="00C53E53" w:rsidP="00C53E5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Dispõe sobre a nomeação de Funcionário e dá outras providencias.</w:t>
      </w:r>
    </w:p>
    <w:p w:rsidR="00C53E53" w:rsidRDefault="00C53E53" w:rsidP="00C53E5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53E53" w:rsidRDefault="00C53E53" w:rsidP="00C53E5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O PRESIDENTE DA CÂMARA MUNICIPAL DE NOVA XAVANTINA, ESTADO DE MATO GROSSO</w:t>
      </w:r>
      <w:r>
        <w:rPr>
          <w:rFonts w:ascii="Times New Roman" w:hAnsi="Times New Roman" w:cs="Times New Roman"/>
          <w:sz w:val="24"/>
          <w:szCs w:val="24"/>
        </w:rPr>
        <w:t>, usando de suas atribuições legais que lhe confere a Lei Orgânica Municipal e o Regimento Interno desta Casa de Leis:</w:t>
      </w:r>
    </w:p>
    <w:p w:rsidR="00C53E53" w:rsidRDefault="00C53E53" w:rsidP="00C53E5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53E53" w:rsidRDefault="00C53E53" w:rsidP="00C53E53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RESOLVE:</w:t>
      </w:r>
    </w:p>
    <w:p w:rsidR="00C53E53" w:rsidRDefault="00C53E53" w:rsidP="00C53E53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C53E53" w:rsidRDefault="00C53E53" w:rsidP="00C53E5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ART. 1º -</w:t>
      </w:r>
      <w:r>
        <w:rPr>
          <w:rFonts w:ascii="Times New Roman" w:hAnsi="Times New Roman" w:cs="Times New Roman"/>
          <w:sz w:val="24"/>
          <w:szCs w:val="24"/>
        </w:rPr>
        <w:t xml:space="preserve"> Nomear Funcionaria </w:t>
      </w:r>
      <w:r>
        <w:rPr>
          <w:rFonts w:ascii="Times New Roman" w:hAnsi="Times New Roman" w:cs="Times New Roman"/>
          <w:b/>
          <w:sz w:val="24"/>
          <w:szCs w:val="24"/>
        </w:rPr>
        <w:t xml:space="preserve">EVILLYN DAIANE SILVA, </w:t>
      </w:r>
      <w:r>
        <w:rPr>
          <w:rFonts w:ascii="Times New Roman" w:hAnsi="Times New Roman" w:cs="Times New Roman"/>
          <w:sz w:val="24"/>
          <w:szCs w:val="24"/>
        </w:rPr>
        <w:t xml:space="preserve">matricula- 92-1, portador do RG nº 2.114.341-2e do CPF nº 031.928.161-20, efetivo no cargo de Assistente Administrativo da Câmara Municipal para assinar todos os Atos Administrativos referente 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Divisão de Tesouraria, bem como assinar em conjunto com o Sr. Presidente, os cheques e transferência bancaria das contas movimentadas pela Câmara Municipal de Nova Xavanti</w:t>
      </w:r>
      <w:r>
        <w:rPr>
          <w:rFonts w:ascii="Times New Roman" w:hAnsi="Times New Roman" w:cs="Times New Roman"/>
          <w:sz w:val="24"/>
          <w:szCs w:val="24"/>
        </w:rPr>
        <w:t>na-MT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53E53" w:rsidRDefault="00C53E53" w:rsidP="00C53E5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ART. 2º</w:t>
      </w:r>
      <w:r>
        <w:rPr>
          <w:rFonts w:ascii="Times New Roman" w:hAnsi="Times New Roman" w:cs="Times New Roman"/>
          <w:sz w:val="24"/>
          <w:szCs w:val="24"/>
        </w:rPr>
        <w:t xml:space="preserve"> - Esta Portaria entra em vigor na data de sua publicação, revoga</w:t>
      </w:r>
      <w:r>
        <w:rPr>
          <w:rFonts w:ascii="Times New Roman" w:hAnsi="Times New Roman" w:cs="Times New Roman"/>
          <w:sz w:val="24"/>
          <w:szCs w:val="24"/>
        </w:rPr>
        <w:t>das as disposições em contrario, em especial a Portaria nº 399/2019.</w:t>
      </w:r>
    </w:p>
    <w:p w:rsidR="00C53E53" w:rsidRDefault="00C53E53" w:rsidP="00C53E5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ART. 3º - </w:t>
      </w:r>
      <w:r>
        <w:rPr>
          <w:rFonts w:ascii="Times New Roman" w:hAnsi="Times New Roman" w:cs="Times New Roman"/>
          <w:sz w:val="24"/>
          <w:szCs w:val="24"/>
        </w:rPr>
        <w:t>Publique-se para todos os efeitos.</w:t>
      </w:r>
    </w:p>
    <w:p w:rsidR="00C53E53" w:rsidRDefault="00C53E53" w:rsidP="00C53E5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53E53" w:rsidRDefault="00C53E53" w:rsidP="00C53E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Gabinete do Presidente da Câmara Municipal</w:t>
      </w:r>
    </w:p>
    <w:p w:rsidR="00C53E53" w:rsidRDefault="00C53E53" w:rsidP="00C53E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Nova Xavantina-MT, 04 de fevereiro</w:t>
      </w:r>
      <w:r>
        <w:rPr>
          <w:rFonts w:ascii="Times New Roman" w:hAnsi="Times New Roman" w:cs="Times New Roman"/>
          <w:sz w:val="24"/>
          <w:szCs w:val="24"/>
        </w:rPr>
        <w:t xml:space="preserve"> de 2019.</w:t>
      </w:r>
    </w:p>
    <w:p w:rsidR="00C53E53" w:rsidRDefault="00C53E53" w:rsidP="00C53E5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53E53" w:rsidRDefault="00C53E53" w:rsidP="00C53E53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C53E53" w:rsidRDefault="00C53E53" w:rsidP="00C53E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Paulo Cesar Trindade</w:t>
      </w:r>
    </w:p>
    <w:p w:rsidR="00C53E53" w:rsidRDefault="00C53E53" w:rsidP="00C53E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Presidente</w:t>
      </w:r>
    </w:p>
    <w:p w:rsidR="008E57E0" w:rsidRDefault="008E57E0"/>
    <w:sectPr w:rsidR="008E57E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3E53"/>
    <w:rsid w:val="005E08DE"/>
    <w:rsid w:val="008E57E0"/>
    <w:rsid w:val="00C53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3E5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3E5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207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170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2019-02-01T18:50:00Z</cp:lastPrinted>
  <dcterms:created xsi:type="dcterms:W3CDTF">2019-02-01T18:42:00Z</dcterms:created>
  <dcterms:modified xsi:type="dcterms:W3CDTF">2019-02-01T20:19:00Z</dcterms:modified>
</cp:coreProperties>
</file>