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83" w:rsidRPr="00D752A7" w:rsidRDefault="00C54E83" w:rsidP="00C54E83">
      <w:pPr>
        <w:spacing w:after="0"/>
        <w:rPr>
          <w:b/>
        </w:rPr>
      </w:pPr>
      <w:r w:rsidRPr="00D752A7">
        <w:rPr>
          <w:b/>
        </w:rPr>
        <w:t>INDICAÇÃO N°.</w:t>
      </w:r>
      <w:r>
        <w:rPr>
          <w:b/>
        </w:rPr>
        <w:t xml:space="preserve"> 016/2019</w:t>
      </w:r>
    </w:p>
    <w:p w:rsidR="00C54E83" w:rsidRDefault="00C54E83" w:rsidP="00C54E83">
      <w:pPr>
        <w:spacing w:after="0"/>
        <w:rPr>
          <w:b/>
        </w:rPr>
      </w:pPr>
      <w:r w:rsidRPr="00D752A7">
        <w:rPr>
          <w:b/>
        </w:rPr>
        <w:t>AUTOR: PLENÁRIO DA CÂMARA MUNICIPAL</w:t>
      </w:r>
    </w:p>
    <w:p w:rsidR="00C54E83" w:rsidRPr="00D752A7" w:rsidRDefault="00C54E83" w:rsidP="00C54E83">
      <w:pPr>
        <w:spacing w:after="0"/>
        <w:rPr>
          <w:b/>
        </w:rPr>
      </w:pPr>
      <w:bookmarkStart w:id="0" w:name="_GoBack"/>
      <w:bookmarkEnd w:id="0"/>
    </w:p>
    <w:p w:rsidR="00C54E83" w:rsidRPr="00D752A7" w:rsidRDefault="00C54E83" w:rsidP="00C54E83">
      <w:r w:rsidRPr="00D752A7">
        <w:tab/>
      </w:r>
      <w:r w:rsidRPr="00D752A7">
        <w:tab/>
        <w:t>Senhor Presidente</w:t>
      </w:r>
      <w:r w:rsidRPr="00D752A7">
        <w:rPr>
          <w:vanish/>
        </w:rPr>
        <w:t>hospital Muni</w:t>
      </w:r>
    </w:p>
    <w:p w:rsidR="00C54E83" w:rsidRPr="00D752A7" w:rsidRDefault="00C54E83" w:rsidP="00C54E83">
      <w:pPr>
        <w:jc w:val="both"/>
      </w:pPr>
      <w:r w:rsidRPr="00D752A7">
        <w:tab/>
      </w:r>
      <w:r w:rsidRPr="00D752A7">
        <w:tab/>
        <w:t xml:space="preserve">De acordo com o Regimento Interno desta Casa de Leis e depois de ouvido </w:t>
      </w:r>
      <w:proofErr w:type="gramStart"/>
      <w:r w:rsidRPr="00D752A7">
        <w:t>o Soberano Plenário, solicito</w:t>
      </w:r>
      <w:proofErr w:type="gramEnd"/>
      <w:r w:rsidRPr="00D752A7">
        <w:t xml:space="preserve"> a V. Exa. Que seja encaminhado expediente ao Prefeito Municipal com cópia ao Auditor Público Interno do Município para que seja feito um estudo de impacto para que possa ser criado no Município o Salario Mínimo Municipal, assim sendo daríamos um complemento aos que ganham 01 salario mínimo atual. </w:t>
      </w:r>
    </w:p>
    <w:p w:rsidR="00C54E83" w:rsidRPr="00D752A7" w:rsidRDefault="00C54E83" w:rsidP="00C54E83">
      <w:pPr>
        <w:jc w:val="both"/>
        <w:rPr>
          <w:b/>
          <w:vanish/>
        </w:rPr>
      </w:pPr>
      <w:r w:rsidRPr="00D752A7">
        <w:rPr>
          <w:vanish/>
        </w:rPr>
        <w:t>hospital Muni</w:t>
      </w:r>
    </w:p>
    <w:p w:rsidR="00C54E83" w:rsidRPr="00D752A7" w:rsidRDefault="00C54E83" w:rsidP="00C54E83">
      <w:pPr>
        <w:jc w:val="both"/>
        <w:rPr>
          <w:b/>
        </w:rPr>
      </w:pPr>
      <w:r w:rsidRPr="00D752A7">
        <w:rPr>
          <w:b/>
        </w:rPr>
        <w:tab/>
      </w:r>
      <w:r w:rsidRPr="00D752A7">
        <w:rPr>
          <w:b/>
        </w:rPr>
        <w:tab/>
        <w:t>J U S T I F I C A T I VA</w:t>
      </w:r>
    </w:p>
    <w:p w:rsidR="00C54E83" w:rsidRPr="00D752A7" w:rsidRDefault="00C54E83" w:rsidP="00C54E83">
      <w:pPr>
        <w:jc w:val="both"/>
      </w:pPr>
      <w:r w:rsidRPr="00D752A7">
        <w:tab/>
      </w:r>
      <w:r w:rsidRPr="00D752A7">
        <w:tab/>
        <w:t>Este nosso pedido se justifica pelo fato de que, nossos colaboradores que ganham um salario mínimo às vezes com os descontos seus vencimentos ficam abaixo do salario, nesse sentido com a criação de um salario mínimo municipal estaríamos prestigiando as classes que a muito sofrem por nunca terem seus vencimentos reajustados, tal pedido se faz pelo fato de que quase todas as categorias já terem sido contempladas com adequações e reenquadramentos, tiro como exemplo os Garis, Ajudante Geral, Pedreiros entre outros, na Secretaria de Infraestrutura temos vários seguimentos que podem ser contemplados com essa nossa proposta. Assim peço o apoio dos nobres Pares desta Casa de Leis para a aprovação desta nossa indicação.</w:t>
      </w:r>
    </w:p>
    <w:p w:rsidR="00C54E83" w:rsidRPr="00D752A7" w:rsidRDefault="00C54E83" w:rsidP="00C54E83">
      <w:pPr>
        <w:spacing w:after="0"/>
        <w:jc w:val="both"/>
      </w:pPr>
    </w:p>
    <w:p w:rsidR="00C54E83" w:rsidRPr="00D752A7" w:rsidRDefault="00C54E83" w:rsidP="00C54E83">
      <w:pPr>
        <w:spacing w:after="0"/>
        <w:ind w:left="708" w:firstLine="708"/>
        <w:jc w:val="both"/>
        <w:rPr>
          <w:b/>
        </w:rPr>
      </w:pPr>
      <w:r w:rsidRPr="00D752A7">
        <w:rPr>
          <w:b/>
        </w:rPr>
        <w:t>Sala das Sessões da Câmara Municipal</w:t>
      </w:r>
    </w:p>
    <w:p w:rsidR="00C54E83" w:rsidRPr="00D752A7" w:rsidRDefault="00C54E83" w:rsidP="00C54E83">
      <w:pPr>
        <w:spacing w:after="0"/>
        <w:jc w:val="both"/>
        <w:rPr>
          <w:b/>
        </w:rPr>
      </w:pPr>
      <w:r w:rsidRPr="00D752A7">
        <w:rPr>
          <w:b/>
        </w:rPr>
        <w:tab/>
      </w:r>
      <w:r w:rsidRPr="00D752A7">
        <w:rPr>
          <w:b/>
        </w:rPr>
        <w:tab/>
        <w:t>Palácio Adiel Antônio Ribeiro</w:t>
      </w:r>
    </w:p>
    <w:p w:rsidR="00C54E83" w:rsidRPr="00D752A7" w:rsidRDefault="00C54E83" w:rsidP="00C54E83">
      <w:pPr>
        <w:spacing w:after="0"/>
        <w:jc w:val="both"/>
        <w:rPr>
          <w:b/>
        </w:rPr>
      </w:pPr>
      <w:r w:rsidRPr="00D752A7">
        <w:rPr>
          <w:b/>
        </w:rPr>
        <w:tab/>
      </w:r>
      <w:r w:rsidRPr="00D752A7">
        <w:rPr>
          <w:b/>
        </w:rPr>
        <w:tab/>
        <w:t>Nova Xavantina-MT, 22 de Fevereiro de 2019.</w:t>
      </w:r>
    </w:p>
    <w:p w:rsidR="00C54E83" w:rsidRPr="00D752A7" w:rsidRDefault="00C54E83" w:rsidP="00C54E83">
      <w:pPr>
        <w:spacing w:after="0"/>
        <w:jc w:val="both"/>
        <w:rPr>
          <w:b/>
        </w:rPr>
      </w:pPr>
      <w:r w:rsidRPr="00D752A7">
        <w:rPr>
          <w:b/>
        </w:rPr>
        <w:tab/>
      </w:r>
      <w:r w:rsidRPr="00D752A7">
        <w:rPr>
          <w:b/>
        </w:rPr>
        <w:tab/>
      </w:r>
    </w:p>
    <w:p w:rsidR="00C54E83" w:rsidRPr="00D752A7" w:rsidRDefault="00C54E83" w:rsidP="00C54E83">
      <w:pPr>
        <w:spacing w:after="0"/>
        <w:jc w:val="center"/>
        <w:rPr>
          <w:b/>
        </w:rPr>
      </w:pPr>
      <w:r w:rsidRPr="00D752A7">
        <w:rPr>
          <w:b/>
        </w:rPr>
        <w:t>Sávio Luís Farias Rodrigues</w:t>
      </w:r>
    </w:p>
    <w:p w:rsidR="00C54E83" w:rsidRDefault="00C54E83" w:rsidP="00C54E83">
      <w:pPr>
        <w:spacing w:after="0"/>
        <w:jc w:val="center"/>
        <w:rPr>
          <w:b/>
        </w:rPr>
      </w:pPr>
      <w:r w:rsidRPr="00D752A7">
        <w:rPr>
          <w:b/>
        </w:rPr>
        <w:t>Vereador – PP</w:t>
      </w:r>
    </w:p>
    <w:p w:rsidR="00C54E83" w:rsidRPr="00D752A7" w:rsidRDefault="00C54E83" w:rsidP="00C54E83">
      <w:pPr>
        <w:spacing w:after="0"/>
        <w:jc w:val="both"/>
        <w:rPr>
          <w:b/>
        </w:rPr>
      </w:pPr>
    </w:p>
    <w:p w:rsidR="00C54E83" w:rsidRPr="00D752A7" w:rsidRDefault="00C54E83" w:rsidP="00C54E83">
      <w:pPr>
        <w:spacing w:after="0"/>
        <w:jc w:val="center"/>
      </w:pPr>
      <w:r w:rsidRPr="00D752A7">
        <w:t xml:space="preserve">Edilson F Caetano                Elias Bueno de Souza        </w:t>
      </w:r>
      <w:r w:rsidRPr="00D752A7">
        <w:tab/>
        <w:t>Fernando N. de Souza</w:t>
      </w:r>
    </w:p>
    <w:p w:rsidR="00C54E83" w:rsidRPr="00D752A7" w:rsidRDefault="00C54E83" w:rsidP="00C54E83">
      <w:pPr>
        <w:tabs>
          <w:tab w:val="left" w:pos="3555"/>
          <w:tab w:val="left" w:pos="6630"/>
        </w:tabs>
        <w:spacing w:after="0"/>
      </w:pPr>
      <w:r w:rsidRPr="00D752A7">
        <w:t xml:space="preserve">            Vereador</w:t>
      </w:r>
      <w:r w:rsidRPr="00D752A7">
        <w:tab/>
      </w:r>
      <w:proofErr w:type="spellStart"/>
      <w:r w:rsidRPr="00D752A7">
        <w:t>Vereador</w:t>
      </w:r>
      <w:proofErr w:type="spellEnd"/>
      <w:r w:rsidRPr="00D752A7">
        <w:tab/>
      </w:r>
      <w:proofErr w:type="spellStart"/>
      <w:r w:rsidRPr="00D752A7">
        <w:t>Vereador</w:t>
      </w:r>
      <w:proofErr w:type="spellEnd"/>
    </w:p>
    <w:p w:rsidR="00C54E83" w:rsidRPr="00D752A7" w:rsidRDefault="00C54E83" w:rsidP="00C54E83"/>
    <w:p w:rsidR="00C54E83" w:rsidRPr="00D752A7" w:rsidRDefault="00C54E83" w:rsidP="00C54E83">
      <w:pPr>
        <w:spacing w:after="0"/>
      </w:pPr>
      <w:r w:rsidRPr="00D752A7">
        <w:t xml:space="preserve"> Luismar B. da Silva            Paulo Cesar Trindade             </w:t>
      </w:r>
      <w:r w:rsidRPr="00D752A7">
        <w:tab/>
        <w:t xml:space="preserve">Joao Machado Neto </w:t>
      </w:r>
    </w:p>
    <w:p w:rsidR="00C54E83" w:rsidRPr="00D752A7" w:rsidRDefault="00C54E83" w:rsidP="00C54E83">
      <w:pPr>
        <w:tabs>
          <w:tab w:val="left" w:pos="3165"/>
          <w:tab w:val="left" w:pos="6285"/>
          <w:tab w:val="left" w:pos="6645"/>
        </w:tabs>
        <w:spacing w:after="0"/>
      </w:pPr>
      <w:r w:rsidRPr="00D752A7">
        <w:t xml:space="preserve">          Vereador</w:t>
      </w:r>
      <w:r w:rsidRPr="00D752A7">
        <w:tab/>
      </w:r>
      <w:proofErr w:type="spellStart"/>
      <w:r w:rsidRPr="00D752A7">
        <w:t>Vereador</w:t>
      </w:r>
      <w:proofErr w:type="spellEnd"/>
      <w:r w:rsidRPr="00D752A7">
        <w:tab/>
      </w:r>
      <w:proofErr w:type="spellStart"/>
      <w:r w:rsidRPr="00D752A7">
        <w:t>Vereador</w:t>
      </w:r>
      <w:proofErr w:type="spellEnd"/>
      <w:r w:rsidRPr="00D752A7">
        <w:tab/>
      </w:r>
    </w:p>
    <w:p w:rsidR="00C54E83" w:rsidRPr="00D752A7" w:rsidRDefault="00C54E83" w:rsidP="00C54E83">
      <w:pPr>
        <w:jc w:val="center"/>
      </w:pPr>
    </w:p>
    <w:p w:rsidR="00C54E83" w:rsidRPr="00D752A7" w:rsidRDefault="00C54E83" w:rsidP="00C54E83">
      <w:pPr>
        <w:spacing w:after="0"/>
        <w:jc w:val="center"/>
      </w:pPr>
      <w:r w:rsidRPr="00D752A7">
        <w:t>Pedro Luís Breitenbach        Valteri Araújo da Silva</w:t>
      </w:r>
      <w:r w:rsidRPr="00D752A7">
        <w:tab/>
        <w:t xml:space="preserve">Eduardo Ribeiro da Silva </w:t>
      </w:r>
    </w:p>
    <w:p w:rsidR="00C54E83" w:rsidRPr="00D752A7" w:rsidRDefault="00C54E83" w:rsidP="00C54E83">
      <w:pPr>
        <w:tabs>
          <w:tab w:val="left" w:pos="720"/>
          <w:tab w:val="left" w:pos="3510"/>
          <w:tab w:val="left" w:pos="6675"/>
        </w:tabs>
        <w:spacing w:after="0"/>
      </w:pPr>
      <w:r w:rsidRPr="00D752A7">
        <w:tab/>
        <w:t>Vereador</w:t>
      </w:r>
      <w:r w:rsidRPr="00D752A7">
        <w:tab/>
      </w:r>
      <w:proofErr w:type="spellStart"/>
      <w:r w:rsidRPr="00D752A7">
        <w:t>Vereador</w:t>
      </w:r>
      <w:proofErr w:type="spellEnd"/>
      <w:r w:rsidRPr="00D752A7">
        <w:tab/>
      </w:r>
      <w:proofErr w:type="spellStart"/>
      <w:r w:rsidRPr="00D752A7">
        <w:t>Vereador</w:t>
      </w:r>
      <w:proofErr w:type="spellEnd"/>
    </w:p>
    <w:p w:rsidR="00C54E83" w:rsidRPr="00D752A7" w:rsidRDefault="00C54E83" w:rsidP="00C54E83">
      <w:pPr>
        <w:jc w:val="center"/>
      </w:pPr>
      <w:r w:rsidRPr="00D752A7">
        <w:t xml:space="preserve">                      </w:t>
      </w:r>
      <w:r>
        <w:t xml:space="preserve">                     </w:t>
      </w:r>
      <w:r w:rsidRPr="00D752A7">
        <w:t xml:space="preserve">                                                        </w:t>
      </w:r>
    </w:p>
    <w:p w:rsidR="00C54E83" w:rsidRPr="00D752A7" w:rsidRDefault="00C54E83" w:rsidP="00C54E83">
      <w:pPr>
        <w:spacing w:after="0"/>
        <w:jc w:val="center"/>
      </w:pPr>
      <w:r w:rsidRPr="00D752A7">
        <w:t>Rosemeire Aparecida Pazeto</w:t>
      </w:r>
    </w:p>
    <w:p w:rsidR="00C54E83" w:rsidRPr="005537CF" w:rsidRDefault="00C54E83" w:rsidP="00C54E83">
      <w:pPr>
        <w:spacing w:after="0"/>
        <w:jc w:val="center"/>
      </w:pPr>
      <w:r>
        <w:t>Vereadora</w:t>
      </w:r>
    </w:p>
    <w:p w:rsidR="00A50B08" w:rsidRDefault="00A50B08"/>
    <w:sectPr w:rsidR="00A50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3"/>
    <w:rsid w:val="00A50B08"/>
    <w:rsid w:val="00C5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2019-02-25T17:41:00Z</dcterms:created>
  <dcterms:modified xsi:type="dcterms:W3CDTF">2019-02-25T17:42:00Z</dcterms:modified>
</cp:coreProperties>
</file>