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15021D">
        <w:t>9</w:t>
      </w:r>
      <w:r w:rsidR="00100D0A">
        <w:t>1ª SESSÃO ORDINARIA DO DIA 18</w:t>
      </w:r>
      <w:r w:rsidR="0015021D">
        <w:t>/03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9A0F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100D0A">
        <w:t>tina-MT, Sala das Sessões, em 18</w:t>
      </w:r>
      <w:bookmarkStart w:id="0" w:name="_GoBack"/>
      <w:bookmarkEnd w:id="0"/>
      <w:r w:rsidR="0015021D">
        <w:t xml:space="preserve"> de março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7405"/>
    <w:rsid w:val="0015021D"/>
    <w:rsid w:val="001E7A0C"/>
    <w:rsid w:val="001F4A76"/>
    <w:rsid w:val="00521556"/>
    <w:rsid w:val="0088555E"/>
    <w:rsid w:val="008B6AA3"/>
    <w:rsid w:val="009A0F91"/>
    <w:rsid w:val="00A87112"/>
    <w:rsid w:val="00B53077"/>
    <w:rsid w:val="00D026AD"/>
    <w:rsid w:val="00DA583E"/>
    <w:rsid w:val="00F44DA3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25</cp:revision>
  <dcterms:created xsi:type="dcterms:W3CDTF">2018-06-04T19:25:00Z</dcterms:created>
  <dcterms:modified xsi:type="dcterms:W3CDTF">2019-03-18T20:29:00Z</dcterms:modified>
</cp:coreProperties>
</file>