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9A" w:rsidRDefault="002C249A" w:rsidP="002C249A">
      <w:pPr>
        <w:jc w:val="both"/>
        <w:rPr>
          <w:b/>
          <w:sz w:val="28"/>
          <w:szCs w:val="28"/>
        </w:rPr>
      </w:pPr>
    </w:p>
    <w:p w:rsidR="002C249A" w:rsidRDefault="002C249A" w:rsidP="002C24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132/2018</w:t>
      </w:r>
    </w:p>
    <w:p w:rsidR="002C249A" w:rsidRDefault="002C249A" w:rsidP="002C24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2C249A" w:rsidRDefault="002C249A" w:rsidP="002C249A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2C249A" w:rsidRDefault="002C249A" w:rsidP="002C249A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ao secretário de obras e infraestrutura, solicitando que providencie a reposição das tampas das galerias de esgoto da Avenida Espirito Santo com a </w:t>
      </w:r>
      <w:bookmarkStart w:id="0" w:name="_GoBack"/>
      <w:bookmarkEnd w:id="0"/>
      <w:r>
        <w:rPr>
          <w:sz w:val="28"/>
          <w:szCs w:val="28"/>
        </w:rPr>
        <w:t>Rua</w:t>
      </w:r>
      <w:r>
        <w:rPr>
          <w:sz w:val="28"/>
          <w:szCs w:val="28"/>
        </w:rPr>
        <w:t xml:space="preserve"> Natal e Avenida Rio Branco, assim como reparo e fixação nas placas de sinalização das referidas ruas e avenidas.</w:t>
      </w:r>
    </w:p>
    <w:p w:rsidR="002C249A" w:rsidRDefault="002C249A" w:rsidP="002C249A">
      <w:pPr>
        <w:jc w:val="both"/>
        <w:rPr>
          <w:sz w:val="28"/>
          <w:szCs w:val="28"/>
        </w:rPr>
      </w:pPr>
    </w:p>
    <w:p w:rsidR="002C249A" w:rsidRDefault="002C249A" w:rsidP="002C249A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2C249A" w:rsidRDefault="002C249A" w:rsidP="002C24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2C249A" w:rsidRDefault="002C249A" w:rsidP="002C249A">
      <w:pPr>
        <w:jc w:val="both"/>
        <w:rPr>
          <w:b/>
          <w:sz w:val="28"/>
          <w:szCs w:val="28"/>
        </w:rPr>
      </w:pPr>
    </w:p>
    <w:p w:rsidR="002C249A" w:rsidRDefault="002C249A" w:rsidP="002C249A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Referida indicação se norteia pelo risco eminente de acidentes para as pessoa</w:t>
      </w:r>
      <w:r>
        <w:rPr>
          <w:sz w:val="28"/>
          <w:szCs w:val="28"/>
        </w:rPr>
        <w:t xml:space="preserve">s que </w:t>
      </w:r>
      <w:proofErr w:type="gramStart"/>
      <w:r>
        <w:rPr>
          <w:sz w:val="28"/>
          <w:szCs w:val="28"/>
        </w:rPr>
        <w:t>usufruem da</w:t>
      </w:r>
      <w:proofErr w:type="gramEnd"/>
      <w:r>
        <w:rPr>
          <w:sz w:val="28"/>
          <w:szCs w:val="28"/>
        </w:rPr>
        <w:t xml:space="preserve"> referida área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na qual podem ate mesmo responsabilizar a administração por não dar referida manutenção.</w:t>
      </w:r>
    </w:p>
    <w:p w:rsidR="002C249A" w:rsidRDefault="002C249A" w:rsidP="002C249A">
      <w:pPr>
        <w:ind w:firstLine="1416"/>
        <w:jc w:val="both"/>
        <w:rPr>
          <w:sz w:val="28"/>
          <w:szCs w:val="28"/>
        </w:rPr>
      </w:pPr>
    </w:p>
    <w:p w:rsidR="002C249A" w:rsidRDefault="002C249A" w:rsidP="002C2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C249A" w:rsidRDefault="002C249A" w:rsidP="002C2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2C249A" w:rsidRDefault="002C249A" w:rsidP="002C2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novembro de 2018.</w:t>
      </w:r>
    </w:p>
    <w:p w:rsidR="002C249A" w:rsidRDefault="002C249A" w:rsidP="002C249A">
      <w:pPr>
        <w:rPr>
          <w:b/>
          <w:sz w:val="28"/>
          <w:szCs w:val="28"/>
        </w:rPr>
      </w:pPr>
    </w:p>
    <w:p w:rsidR="002C249A" w:rsidRDefault="002C249A" w:rsidP="002C24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Eduardo Ribeiro da Silva </w:t>
      </w:r>
    </w:p>
    <w:p w:rsidR="002C249A" w:rsidRDefault="002C249A" w:rsidP="002C249A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C249A" w:rsidRDefault="002C249A" w:rsidP="002C249A">
      <w:pPr>
        <w:rPr>
          <w:b/>
          <w:sz w:val="28"/>
          <w:szCs w:val="28"/>
        </w:rPr>
      </w:pPr>
    </w:p>
    <w:p w:rsidR="002C249A" w:rsidRDefault="002C249A" w:rsidP="002C249A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2C249A" w:rsidRDefault="002C249A" w:rsidP="002C249A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2C249A" w:rsidRDefault="002C249A" w:rsidP="002C249A"/>
    <w:p w:rsidR="002C249A" w:rsidRDefault="002C249A" w:rsidP="002C249A"/>
    <w:p w:rsidR="002C249A" w:rsidRDefault="002C249A" w:rsidP="002C249A">
      <w:pPr>
        <w:tabs>
          <w:tab w:val="left" w:pos="5940"/>
        </w:tabs>
      </w:pPr>
      <w:r>
        <w:t xml:space="preserve"> Luismar B. da Silva            Paulo Cesar Trindade             Rosemeire Aparecida Pazeto</w:t>
      </w:r>
    </w:p>
    <w:p w:rsidR="002C249A" w:rsidRDefault="002C249A" w:rsidP="002C249A">
      <w:pPr>
        <w:tabs>
          <w:tab w:val="left" w:pos="316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  <w:t>Vereadora</w:t>
      </w:r>
    </w:p>
    <w:p w:rsidR="002C249A" w:rsidRDefault="002C249A" w:rsidP="002C249A"/>
    <w:p w:rsidR="002C249A" w:rsidRDefault="002C249A" w:rsidP="002C249A"/>
    <w:p w:rsidR="002C249A" w:rsidRDefault="002C249A" w:rsidP="002C249A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Valteri Araújo da Silva</w:t>
      </w:r>
    </w:p>
    <w:p w:rsidR="002C249A" w:rsidRDefault="002C249A" w:rsidP="002C249A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2C249A" w:rsidRDefault="002C249A" w:rsidP="002C249A"/>
    <w:p w:rsidR="002C249A" w:rsidRDefault="002C249A" w:rsidP="002C249A"/>
    <w:p w:rsidR="002C249A" w:rsidRDefault="002C249A" w:rsidP="002C249A">
      <w:r>
        <w:t xml:space="preserve">Joao Machado Neto </w:t>
      </w:r>
    </w:p>
    <w:p w:rsidR="002C249A" w:rsidRDefault="002C249A" w:rsidP="002C249A">
      <w:r>
        <w:t xml:space="preserve">       Vereador</w:t>
      </w:r>
    </w:p>
    <w:p w:rsidR="00FB66CB" w:rsidRDefault="00FB66CB"/>
    <w:sectPr w:rsidR="00FB6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9A"/>
    <w:rsid w:val="002C249A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2018-11-21T20:06:00Z</dcterms:created>
  <dcterms:modified xsi:type="dcterms:W3CDTF">2018-11-21T20:07:00Z</dcterms:modified>
</cp:coreProperties>
</file>