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721" w:rsidRPr="00CB2721" w:rsidRDefault="00CB2721" w:rsidP="00A67D66">
      <w:pPr>
        <w:jc w:val="both"/>
        <w:rPr>
          <w:rFonts w:eastAsia="Arial Unicode MS"/>
        </w:rPr>
      </w:pPr>
    </w:p>
    <w:p w:rsidR="00A67D66" w:rsidRPr="00CB2721" w:rsidRDefault="00A67D66" w:rsidP="00A67D66">
      <w:pPr>
        <w:jc w:val="both"/>
        <w:rPr>
          <w:rFonts w:eastAsia="Arial Unicode MS"/>
        </w:rPr>
      </w:pPr>
      <w:r w:rsidRPr="00CB2721">
        <w:rPr>
          <w:rFonts w:eastAsia="Arial Unicode MS"/>
        </w:rPr>
        <w:t>Ata da Septuagésima Segunda Sessão da Nona Legislatura da Câmara Municipal de Nova Xavantina, Estado de Mato Grosso. Sessão Ordinária, realizada aos vinte e quatro dias do mês de setembro de dois mil e dezoito, ás vinte horas, na Sede da Câmara Municipal, sito a Praça Três Poderes, s/n – Setor Xavantina</w:t>
      </w:r>
      <w:proofErr w:type="gramStart"/>
      <w:r w:rsidRPr="00CB2721">
        <w:rPr>
          <w:rFonts w:eastAsia="Arial Unicode MS"/>
        </w:rPr>
        <w:t>, reuniu-se</w:t>
      </w:r>
      <w:proofErr w:type="gramEnd"/>
      <w:r w:rsidRPr="00CB2721">
        <w:rPr>
          <w:rFonts w:eastAsia="Arial Unicode MS"/>
        </w:rPr>
        <w:t xml:space="preserve"> mais uma vez no Plenário Deputado Estadual Jose Frederico Fernandes, sob a Presidência do Vereador João Machado Neto, que havendo o numero legal com a presença de dez Vereadores e ausência da Vereadora Rosemeire Aparecida Pazeto,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Ofício nº 651/SMS/2018 da Secretaria Municipal de Saúde ao Presidente da Câmara Municipal em resposta a indicação nº 092/2018 do Plenário da Câmara Municipal. Oficio nº 01/2018 da UNEMAT – Campus de Nova Xavantina ao Presidente da Câmara Municipal solicitando o auditório da Câmara Municipal para palestra com o título de Ideação suicida, mutilação, depressão e outras doenças psicológicas. Oficio nº 091/2018 da Universidade Aberta do Brasil – UAB ao Presidente da Câmara Municipal, solicitando o auditório da Câmara Municipal para cerimonial de colação de grau da primeira turma de letras em </w:t>
      </w:r>
      <w:proofErr w:type="spellStart"/>
      <w:r w:rsidRPr="00CB2721">
        <w:rPr>
          <w:rFonts w:eastAsia="Arial Unicode MS"/>
        </w:rPr>
        <w:t>repercurso</w:t>
      </w:r>
      <w:proofErr w:type="spellEnd"/>
      <w:r w:rsidRPr="00CB2721">
        <w:rPr>
          <w:rFonts w:eastAsia="Arial Unicode MS"/>
        </w:rPr>
        <w:t xml:space="preserve">. Ofícios </w:t>
      </w:r>
      <w:proofErr w:type="spellStart"/>
      <w:r w:rsidRPr="00CB2721">
        <w:rPr>
          <w:rFonts w:eastAsia="Arial Unicode MS"/>
        </w:rPr>
        <w:t>nºs</w:t>
      </w:r>
      <w:proofErr w:type="spellEnd"/>
      <w:r w:rsidRPr="00CB2721">
        <w:rPr>
          <w:rFonts w:eastAsia="Arial Unicode MS"/>
        </w:rPr>
        <w:t xml:space="preserve">. 1.920 e 1921/2018/GIGOV/CB da Caixa Econômica Federal ao Presidente da Câmara Municipal, informando sobre contrato celebrado entre o Município de Nova Xavantina e a Caixa Econômica Federal. Oficio do </w:t>
      </w:r>
      <w:proofErr w:type="spellStart"/>
      <w:r w:rsidRPr="00CB2721">
        <w:rPr>
          <w:rFonts w:eastAsia="Arial Unicode MS"/>
        </w:rPr>
        <w:t>Laboratorio</w:t>
      </w:r>
      <w:proofErr w:type="spellEnd"/>
      <w:r w:rsidRPr="00CB2721">
        <w:rPr>
          <w:rFonts w:eastAsia="Arial Unicode MS"/>
        </w:rPr>
        <w:t xml:space="preserve"> Center </w:t>
      </w:r>
      <w:proofErr w:type="spellStart"/>
      <w:r w:rsidRPr="00CB2721">
        <w:rPr>
          <w:rFonts w:eastAsia="Arial Unicode MS"/>
        </w:rPr>
        <w:t>Lab</w:t>
      </w:r>
      <w:proofErr w:type="spellEnd"/>
      <w:r w:rsidRPr="00CB2721">
        <w:rPr>
          <w:rFonts w:eastAsia="Arial Unicode MS"/>
        </w:rPr>
        <w:t xml:space="preserve"> ao Presidente da Câmara Municipal, solicitando um espaço na Câmara Municipal, para realizar palestra sobre outubro rosa. Oficio nº 73/2018 – SMTMAF da Secretaria Municipal de Turismo, Meio Ambiente e Agricultura Familiar ao Presidente da Câmara Municipal em resposta a indicação nº 099/2018 de autoria do Plenário da Câmara Municipal. Carta nº 13336/2018/DCMD-PROJETOS/ENERGISA da Energisa ao Presidente da Câmara Municipal, em resposta a indicação nº 098/2018 solicitando extensão de Rede de alta tensão para atendimento de loteamento. Oficio nº 209/SEMEC/2018 da Secretaria Municipal de Educação e Cultura ao Presidente da Câmara Municipal, solicitando a cedência do auditório da Câmara para a realização da formação continuada com os educadores da rede municipal. Oficio nº 205/2018-DPNX da Defensoria Publica de Nova Xavantina ao Presidente da Câmara Municipal, sugerindo a criação do projeto de Guarda Mirim em Nova Xavantina. E ainda dentro do expediente passamos a Leitura do Projeto de Lei nº 060/2018 do Poder Executivo que Altera dispositivos constantes na Lei Municipal nº 1.801/2014 e dá outras providencias. Projeto encaminhado as Comissões de Constituição, Legislação e Redação Final, Finanças e Orçamento. Leitura do Requerimento nº 022/2018 de autoria da Vereadora Rosemeire Aparecida Pazeto, encaminhado </w:t>
      </w:r>
      <w:proofErr w:type="gramStart"/>
      <w:r w:rsidRPr="00CB2721">
        <w:rPr>
          <w:rFonts w:eastAsia="Arial Unicode MS"/>
        </w:rPr>
        <w:t>expediente ao Prefeito Municipal, sugerindo que a arvore Tamboril derrubada em frente ao Lions</w:t>
      </w:r>
      <w:proofErr w:type="gramEnd"/>
      <w:r w:rsidRPr="00CB2721">
        <w:rPr>
          <w:rFonts w:eastAsia="Arial Unicode MS"/>
        </w:rPr>
        <w:t xml:space="preserve"> seja colocada em um local publico.  Leitura do </w:t>
      </w:r>
      <w:r w:rsidRPr="00CB2721">
        <w:t>Requerimento nº 023/2018 de autoria do Vereador Anilton Silva de Moura, solicitando a convocação da Secretaria Municipal de Saúde para prestar esclarecimentos em Plenário no dia 01/10/2018. Leitura do</w:t>
      </w:r>
      <w:r w:rsidRPr="00CB2721">
        <w:rPr>
          <w:rFonts w:eastAsia="Arial Unicode MS"/>
        </w:rPr>
        <w:t xml:space="preserve"> </w:t>
      </w:r>
      <w:r w:rsidRPr="00CB2721">
        <w:t>Requerimento nº 024/2018 de autoria</w:t>
      </w:r>
      <w:proofErr w:type="gramStart"/>
      <w:r w:rsidRPr="00CB2721">
        <w:t xml:space="preserve">  </w:t>
      </w:r>
      <w:proofErr w:type="gramEnd"/>
      <w:r w:rsidRPr="00CB2721">
        <w:t>do Vereador João Machado Neto, sugerindo ao Prefeito Municipal João Batista Vaz da Silva a implantação da Guarda Municipal Mirim. Leitura da Indicação nº 100/2018 de autoria do Plenário da Câmara, encaminhado expediente ao Prefeito Municipal, com cópia a Secretaria Municipal de Esportes, solicitando</w:t>
      </w:r>
      <w:proofErr w:type="gramStart"/>
      <w:r w:rsidRPr="00CB2721">
        <w:t xml:space="preserve">  </w:t>
      </w:r>
      <w:proofErr w:type="gramEnd"/>
      <w:r w:rsidRPr="00CB2721">
        <w:t>a disponibilização de recursos mensais a Secretaria. Leitura da indicação nº 101/2018 de autoria do Plenário da Câmara, encaminhado ao Prefeito Municipal com cópia ao</w:t>
      </w:r>
      <w:proofErr w:type="gramStart"/>
      <w:r w:rsidRPr="00CB2721">
        <w:t xml:space="preserve">  </w:t>
      </w:r>
      <w:proofErr w:type="gramEnd"/>
      <w:r w:rsidRPr="00CB2721">
        <w:t xml:space="preserve">Secretario Municipal de Turismo e Meio  Ambiente, solicitando a inclusão de Torneio de Truco e Pesca de </w:t>
      </w:r>
      <w:proofErr w:type="spellStart"/>
      <w:r w:rsidRPr="00CB2721">
        <w:lastRenderedPageBreak/>
        <w:t>rabeta</w:t>
      </w:r>
      <w:proofErr w:type="spellEnd"/>
      <w:r w:rsidRPr="00CB2721">
        <w:t xml:space="preserve"> no Festival de Praia. Leitura da Indicação nº 102/2018 de autoria do Plenário da Câmara, encaminhando expediente ao Prefeito Municipal com cópia a Secretaria Municipal de Esportes, solicitando reforma e mudanças na pista de Skate. Leitura da Indicação nº 103/2018 de autoria do Plenário a Câmara Municipal, encaminhando expediente ao Prefeito Municipal, com cópia a Secretaria Municipal de</w:t>
      </w:r>
      <w:proofErr w:type="gramStart"/>
      <w:r w:rsidRPr="00CB2721">
        <w:t xml:space="preserve">  </w:t>
      </w:r>
      <w:proofErr w:type="gramEnd"/>
      <w:r w:rsidRPr="00CB2721">
        <w:t>Educação,  mostrando a necessidade de colocar aulas de musicas nas escolas municipais. Leitura da Indicação nº 104/2018 de autoria</w:t>
      </w:r>
      <w:proofErr w:type="gramStart"/>
      <w:r w:rsidRPr="00CB2721">
        <w:t xml:space="preserve">  </w:t>
      </w:r>
      <w:proofErr w:type="gramEnd"/>
      <w:r w:rsidRPr="00CB2721">
        <w:t xml:space="preserve">do Plenário da Câmara, encaminhando expediente ao Prefeito Municipal, com cópia a Secretária Municipal de Saúde, mostrando a necessidade da aquisição de um aparelho </w:t>
      </w:r>
      <w:proofErr w:type="spellStart"/>
      <w:r w:rsidRPr="00CB2721">
        <w:t>cardiotocografo</w:t>
      </w:r>
      <w:proofErr w:type="spellEnd"/>
      <w:r w:rsidRPr="00CB2721">
        <w:t>. Leitura da Indicação nº 105/2018</w:t>
      </w:r>
      <w:bookmarkStart w:id="0" w:name="_Hlk523499766"/>
      <w:r w:rsidRPr="00CB2721">
        <w:t xml:space="preserve"> de autoria do Plenário da Câmara, encaminhando expediente ao Prefeito Municipal João Batista Vaz da Silva, com cópia a Secretário Municipal de Saúde, mostrando a necessidade de fazer uma reforma física no</w:t>
      </w:r>
      <w:proofErr w:type="gramStart"/>
      <w:r w:rsidRPr="00CB2721">
        <w:t xml:space="preserve">  </w:t>
      </w:r>
      <w:proofErr w:type="gramEnd"/>
      <w:r w:rsidRPr="00CB2721">
        <w:t>Hospital Municipal. Leitura da Indicação nº 106/20</w:t>
      </w:r>
      <w:bookmarkEnd w:id="0"/>
      <w:r w:rsidRPr="00CB2721">
        <w:t xml:space="preserve">1 de autoria do Plenário da Câmara, encaminhando expediente ao Prefeito Municipal, com cópia a Secretária Municipal de Saúde, mostrando a necessidade da criação de Sala de Parto e Sala Vermelha no Hospital Municipal Terminado o expediente o senhor Presidente paralisou a presente Sessão por dez minutos cumprindo disposições regimentais. Passado os dez minutos voltando aos trabalhos </w:t>
      </w:r>
      <w:proofErr w:type="gramStart"/>
      <w:r w:rsidRPr="00CB2721">
        <w:t>passamos</w:t>
      </w:r>
      <w:proofErr w:type="gramEnd"/>
      <w:r w:rsidRPr="00CB2721">
        <w:t xml:space="preserve"> a Ordem do Dia com os Requerimentos </w:t>
      </w:r>
      <w:proofErr w:type="spellStart"/>
      <w:r w:rsidRPr="00CB2721">
        <w:t>nºs</w:t>
      </w:r>
      <w:proofErr w:type="spellEnd"/>
      <w:r w:rsidRPr="00CB2721">
        <w:t xml:space="preserve"> 022, 023 e 024/2018 de autoria dos Vereadores Rosemeire Aparecida Pazeto, Anilton Silva de Moura e João Machado Neto. Indicações </w:t>
      </w:r>
      <w:proofErr w:type="spellStart"/>
      <w:r w:rsidRPr="00CB2721">
        <w:t>nºs</w:t>
      </w:r>
      <w:proofErr w:type="spellEnd"/>
      <w:r w:rsidRPr="00CB2721">
        <w:t xml:space="preserve"> 100, 101, 102, 103, 104, 105 e 106/2018 de autoria do Plenário da Câmara Municipal e colocados em discussão, manifestou-se o Vereador Savio Luís Farias Rodrigues, gostaria de entrar no mérito de uma indicação, na qual eu tive o auxilio da Professora e da aluna do Projeto conhecer é poder e coincidiu que eu tinha que fazer uma indicação pra conseguir o estádio municipal para o pessoal do Vanique e fiquei um tempo conversando com o Secretario e dentro da conversa despertou o interesse da aluna </w:t>
      </w:r>
      <w:proofErr w:type="spellStart"/>
      <w:r w:rsidRPr="00CB2721">
        <w:t>Gessica</w:t>
      </w:r>
      <w:proofErr w:type="spellEnd"/>
      <w:r w:rsidRPr="00CB2721">
        <w:t xml:space="preserve">, no sentido de que a Secretaria de Esportes tivesse uma verba para o esporte de Nova Xavantina e achei justo. E reforço ai senhor Presidente para colocarmos exaustor no ginásio, porque tivemos os jogos e quando o ginásio </w:t>
      </w:r>
      <w:proofErr w:type="gramStart"/>
      <w:r w:rsidRPr="00CB2721">
        <w:t>esta cheio</w:t>
      </w:r>
      <w:proofErr w:type="gramEnd"/>
      <w:r w:rsidRPr="00CB2721">
        <w:t xml:space="preserve"> e durante o dia é impossível ficar ali por causa do calor, não é questão de luxo é realmente necessidade. E ainda em discussão manifestou-se o Vereador Valteri Araújo da Silva, gostaria de entrar no mérito de algumas indicações, um exemplo é a casa do tesouro. Hoje com a equipe </w:t>
      </w:r>
      <w:proofErr w:type="gramStart"/>
      <w:r w:rsidRPr="00CB2721">
        <w:t>do Projeto conhecer</w:t>
      </w:r>
      <w:proofErr w:type="gramEnd"/>
      <w:r w:rsidRPr="00CB2721">
        <w:t xml:space="preserve"> é poder estamos fazendo um trabalho no Mortinho e a casa do tesouro fica ligada ao Mortinho e a gente pode observar que lá já tem em torno de uns dez internos lá trabalhando e podemos ver a felicidade do povo que tá lá. Teve um que foi me mostrar as galinhas e porcos que esta cuidando, ele já esta lá trinta dias e se tiver que </w:t>
      </w:r>
      <w:proofErr w:type="gramStart"/>
      <w:r w:rsidRPr="00CB2721">
        <w:t>ir na</w:t>
      </w:r>
      <w:proofErr w:type="gramEnd"/>
      <w:r w:rsidRPr="00CB2721">
        <w:t xml:space="preserve"> rua, ele na já teria voltado, isso é muito serio. Tem uma necessidade muito grande de pegar essas pessoas principalmente esses usuários de craque que tem na cidade. A outra é sobre a guarda mirim, interessantíssima essa guarda mirim, eu </w:t>
      </w:r>
      <w:proofErr w:type="gramStart"/>
      <w:r w:rsidRPr="00CB2721">
        <w:t>descordei</w:t>
      </w:r>
      <w:proofErr w:type="gramEnd"/>
      <w:r w:rsidRPr="00CB2721">
        <w:t xml:space="preserve"> do que o Secretario escreveu referente aos eventos, porque eu fui secretario durante sete anos, eu sei, que se não conseguir recursos de emenda de Deputado a Prefeitura com os recursos que foi disponibilizados para o ano que vem, mais de um milhão de reais se o Prefeito quiser fazer ele faz. Agora sobre a reforma do hospital Municipal, </w:t>
      </w:r>
      <w:proofErr w:type="gramStart"/>
      <w:r w:rsidRPr="00CB2721">
        <w:t>essa semana fui</w:t>
      </w:r>
      <w:proofErr w:type="gramEnd"/>
      <w:r w:rsidRPr="00CB2721">
        <w:t xml:space="preserve"> umas três, quatro vezes lá e eu nem ia criticar aqui não, porque é ate feio falar o que eu vi lá, mas achei ate que seria interessante na entrada colocar um ar condicionado, porque a tarde o calor é muito grande, então quem fez esse requerimento e essas indicações tá de parabéns. E ainda em discussão, ninguém se manifestou e m votação os requerimentos e as indicações foram </w:t>
      </w:r>
      <w:proofErr w:type="gramStart"/>
      <w:r w:rsidRPr="00CB2721">
        <w:t>aprovadas</w:t>
      </w:r>
      <w:proofErr w:type="gramEnd"/>
      <w:r w:rsidRPr="00CB2721">
        <w:t xml:space="preserve"> em bloco por unanimidade. Terminado a ordem do dia os Vereadores Pedro Luís Breitenbach e Fernando Nicanor de Sousa pediu pra ausentar do Plenário e passamos a Palavra livre por ate dez minutos cada Vereador e fez uso da </w:t>
      </w:r>
      <w:r w:rsidRPr="00CB2721">
        <w:lastRenderedPageBreak/>
        <w:t xml:space="preserve">Palavra o Vereador Anilton Silva de Moura, cumprimentou a todos, infelizmente nossos amigos tiveram que se ausentar, acho que tudo que é dito aqui vem agregar mais e eu fico triste com isso. Parabenizo o Vereador Savio pelo incentivo ao nosso patrimônio e com isso vai melhorar bastante o esporte, você que é amante do esporte sabe o que vivemos no passado. O Vereador Valtinho citou uma passagem que é muito interessante em dia de atendimento no dia a dia e a gente tem essa demanda de climatização. Quero fazer uma indicação de uma porta automática e com isso ficaria muito bom </w:t>
      </w:r>
      <w:proofErr w:type="gramStart"/>
      <w:r w:rsidRPr="00CB2721">
        <w:t>a</w:t>
      </w:r>
      <w:proofErr w:type="gramEnd"/>
      <w:r w:rsidRPr="00CB2721">
        <w:t xml:space="preserve"> climatização do nosso Hospital. Quero pedir a vocês a compreensão com referencia </w:t>
      </w:r>
      <w:proofErr w:type="gramStart"/>
      <w:r w:rsidRPr="00CB2721">
        <w:t>a</w:t>
      </w:r>
      <w:proofErr w:type="gramEnd"/>
      <w:r w:rsidRPr="00CB2721">
        <w:t xml:space="preserve"> reforma do hospital, ficamos embasado apenas no telhado, mas temos problema não só no telhado, são estruturais, esgoto e elétrico, portanto o problema é em toda a estrutura física. A outra indicação é sobre o aparelho </w:t>
      </w:r>
      <w:proofErr w:type="spellStart"/>
      <w:r w:rsidRPr="00CB2721">
        <w:t>cardiotocografo</w:t>
      </w:r>
      <w:proofErr w:type="spellEnd"/>
      <w:r w:rsidRPr="00CB2721">
        <w:t>, esse aparelho é usado em trabalho de parto, não sei se é de conhecimento de vocês, mas vem tendo grande óbito fetais</w:t>
      </w:r>
      <w:proofErr w:type="gramStart"/>
      <w:r w:rsidRPr="00CB2721">
        <w:t>, temos</w:t>
      </w:r>
      <w:proofErr w:type="gramEnd"/>
      <w:r w:rsidRPr="00CB2721">
        <w:t xml:space="preserve"> que ter cuidado porque podemos ser penalizados com isso e esse aparelho vai dar melhor qualidade de avaliar essa gestante. Outra indicação é de criação de salas, a de sala vermelha</w:t>
      </w:r>
      <w:proofErr w:type="gramStart"/>
      <w:r w:rsidRPr="00CB2721">
        <w:t xml:space="preserve"> por exemplo</w:t>
      </w:r>
      <w:proofErr w:type="gramEnd"/>
      <w:r w:rsidRPr="00CB2721">
        <w:t xml:space="preserve"> se chegar vários acidentados graves, não conseguimos atender todas essas pessoas porque só temos uma sala, essa sala não iriamos construir, só adequar, porque nós, nossas famílias, amigos moramos aqui e não quero que passe por momentos ruins, se não tiver uma boa assistência e podendo ate perder essa pessoa. A outra sala é de parto, porque temos um apartamento onde elas ficam todas juntas, quem já ganhou nenê e quem esta em trabalho de parto e temos os procedimentos e a paciente fica constrangida e com isso demora mais o parto. A questão da casa do tesouro que foi citado aqui é muito importante, mas não temos profissionais preparados para atender essas pessoas. Quando essas pessoas chegam </w:t>
      </w:r>
      <w:proofErr w:type="gramStart"/>
      <w:r w:rsidRPr="00CB2721">
        <w:t>em</w:t>
      </w:r>
      <w:proofErr w:type="gramEnd"/>
      <w:r w:rsidRPr="00CB2721">
        <w:t xml:space="preserve"> surto psicótico ou abstinência essas pessoas são amarradas com ataduras e podem se machucar, eu mesmo não tenho como abordar esse paciente em surto psicótico ou abstinência, alguns já chegou a desamarrar porque ficam sozinho e nós temos a responsabilidade de cuidar, não estou fugindo da responsabilidade mas o risco que estamos correndo, um paciente desamarrou, pegou a atadura e passou pelo pescoço, ele pode se  matar ou ferir uma pessoa e a gente não tem suporte, treinamento e nem uma ala especifica pra isso. – Presidente João Machado Neto, quando você citou a reforma do hospital, hoje </w:t>
      </w:r>
      <w:proofErr w:type="gramStart"/>
      <w:r w:rsidRPr="00CB2721">
        <w:t>falei</w:t>
      </w:r>
      <w:proofErr w:type="gramEnd"/>
      <w:r w:rsidRPr="00CB2721">
        <w:t xml:space="preserve"> com o Prefeito, ele disse que vai começar pelo telhado, porque esta começando a chuva, mas o Hospital vai ser todo reformado, inclusive tudo isso que você falou e eu falei pro Prefeito que se for preciso devolver dinheiro, todos os Vereadores estão de acordo e nós vamos devolver, ele me falou, João não precisa, inclusive vamos comprar ate equipamentos novos. E fez uso da palavra o Vereador Elias Bueno de Souza, cumprimentou a todos eu já ate tinha colocado na minha fala em relação </w:t>
      </w:r>
      <w:proofErr w:type="gramStart"/>
      <w:r w:rsidRPr="00CB2721">
        <w:t>a</w:t>
      </w:r>
      <w:proofErr w:type="gramEnd"/>
      <w:r w:rsidRPr="00CB2721">
        <w:t xml:space="preserve"> reforma do Hospital. </w:t>
      </w:r>
      <w:proofErr w:type="gramStart"/>
      <w:r w:rsidRPr="00CB2721">
        <w:t>Fui no</w:t>
      </w:r>
      <w:proofErr w:type="gramEnd"/>
      <w:r w:rsidRPr="00CB2721">
        <w:t xml:space="preserve"> Hospital na semana passada e fui abordado por vários funcionários e o pedido era de uma reforma urgente, uma funcionaria ainda usou o seguinte termo, vai esperar o Hospital cair na nossa cabeça pra reforma? Ta uma vergonha, quantas indicações feitas para compra de equipamentos é estranho porque foi pregado aqui de recursos para comprar equipamentos e onde foi parar esses equipamentos, Vereador Anilton pode nos dizer. – Vereador Anilton Silva de Moura, no momento foi comprado apenas o berço aquecido. Volta ao orador, emprega-se tanto que investe na saúde porque falta remédio, falta tudo e agora nem equipamento também não tem, precisamos investir urgente na saúde e fazer investimento na saúde porque é de grande necessidade para a população, só quem precisa do atendimento da saúde publica que sabe como </w:t>
      </w:r>
      <w:proofErr w:type="gramStart"/>
      <w:r w:rsidRPr="00CB2721">
        <w:t>é,</w:t>
      </w:r>
      <w:proofErr w:type="gramEnd"/>
      <w:r w:rsidRPr="00CB2721">
        <w:t xml:space="preserve"> como disse aqui, teve medico que saiu do local do atendimento porque não aguentava a aflição do paciente e ter que dizer se você não tem dinheiro pra comprar o remédio infelizmente vai ficar sem tomar. Falando ainda em saúde, eu e o Vereador Anilton estamos correndo atrás e dar uma solução pra esse caso e recentemente estivemos na </w:t>
      </w:r>
      <w:r w:rsidRPr="00CB2721">
        <w:lastRenderedPageBreak/>
        <w:t>defensoria publica que também entrou com uma ação contra o Município para que deixe de pressionar e</w:t>
      </w:r>
      <w:proofErr w:type="gramStart"/>
      <w:r w:rsidRPr="00CB2721">
        <w:t xml:space="preserve">  </w:t>
      </w:r>
      <w:proofErr w:type="gramEnd"/>
      <w:r w:rsidRPr="00CB2721">
        <w:t>assediar os servidores para que devolva dinheiro ameaçando abrir  processo administrativo. Os nossos funcionários não tem obrigação nenhuma de devolver esse recurso porque de acordo com a legislação, não houve dolo, o recebimento foi de prestação alimentar,</w:t>
      </w:r>
      <w:proofErr w:type="gramStart"/>
      <w:r w:rsidRPr="00CB2721">
        <w:t xml:space="preserve">  </w:t>
      </w:r>
      <w:proofErr w:type="gramEnd"/>
      <w:r w:rsidRPr="00CB2721">
        <w:t xml:space="preserve">não cabe PAD a sumula dois quatro nove do Tribunal de Contas da União, o qual fez a leitura da sumula. Então já temos jurisprudência da decisão tanto do Tribunal, quanto do Tribunal Superior de Justiça de que não é cabível a devolução desse recurso. Alguns funcionários foram ameaçados e ate assinaram </w:t>
      </w:r>
      <w:proofErr w:type="gramStart"/>
      <w:r w:rsidRPr="00CB2721">
        <w:t>um documentos</w:t>
      </w:r>
      <w:proofErr w:type="gramEnd"/>
      <w:r w:rsidRPr="00CB2721">
        <w:t xml:space="preserve"> se comprometendo a devolver o valor, eu gostaria de convidar vossa excelência para que a gente faça um requerimento ao Prefeito Municipal para que rasgue esse documento porque ele não tem validade jurídica. As pessoas foram pressionadas inclusive </w:t>
      </w:r>
      <w:proofErr w:type="gramStart"/>
      <w:r w:rsidRPr="00CB2721">
        <w:t>o Defensor Publico</w:t>
      </w:r>
      <w:proofErr w:type="gramEnd"/>
      <w:r w:rsidRPr="00CB2721">
        <w:t xml:space="preserve"> já orientou a entrar com uma ação de assedio moral contra a Administração, porque esses funcionários ficaram com medo de perder seu emprego, ficar com seu nome sujo e não conseguir mais emprego publico, porque eles ameaça, porque se você for condenado nós vamos ter que mandar embora, e essas ameaças não podemos aceitar, é inadmissível e como pediram a nossa ajuda, estamos empenhado, já temos uma ação da defensoria publica e Vereador vamos fazer um requerimento, se o senhor quiser entrar comigo, para que o Município se retrate com esses servidores, eles não tem culpa nenhuma, não foram eles que colocaram esse valor na folha de pagamento, eles receberam de boa fé, não houve dolo, e se não houve dolo, ele não pode se responsabilizar e que culpa teve o servidor nesse caso, já estamos comprando a briga e se o senhor tiver acesso aos funcionários pode ir lá e pedir pra rasgar esse documento, eles não tem que devolver esse dinheiro, se tem alguém  que deve responder por esse dinheiro que foi pago indevidamente é quem colocou na folha, quem autorizou e não o funcionário que recebeu e na próxima semana vamos estar com esse requerimento. Eu vejo nas filas de banco e sou defensor que ate na casa lotérica tenha senha porque é desumano você ver, principalmente quando acumula a </w:t>
      </w:r>
      <w:proofErr w:type="spellStart"/>
      <w:r w:rsidRPr="00CB2721">
        <w:t>mega</w:t>
      </w:r>
      <w:proofErr w:type="spellEnd"/>
      <w:r w:rsidRPr="00CB2721">
        <w:t xml:space="preserve"> sena,</w:t>
      </w:r>
      <w:proofErr w:type="gramStart"/>
      <w:r w:rsidRPr="00CB2721">
        <w:t xml:space="preserve">  </w:t>
      </w:r>
      <w:proofErr w:type="gramEnd"/>
      <w:r w:rsidRPr="00CB2721">
        <w:t xml:space="preserve">dobrar o quarteirão no sol quente, esperando pra registrar seu jogo, enquanto poderia fornecer uma senha e ele poderia resolver outras coisas ali por perto, mas também temos essa demora no atendimento do Hospital, nos </w:t>
      </w:r>
      <w:proofErr w:type="spellStart"/>
      <w:r w:rsidRPr="00CB2721">
        <w:t>PSFs</w:t>
      </w:r>
      <w:proofErr w:type="spellEnd"/>
      <w:r w:rsidRPr="00CB2721">
        <w:t xml:space="preserve">, então vamos fazer uma lei para que os </w:t>
      </w:r>
      <w:proofErr w:type="spellStart"/>
      <w:r w:rsidRPr="00CB2721">
        <w:t>PSFs</w:t>
      </w:r>
      <w:proofErr w:type="spellEnd"/>
      <w:r w:rsidRPr="00CB2721">
        <w:t xml:space="preserve"> tenha um tempo mínimo pra atender o cidadão, porque temos a informação que fica ali sentado uma, duas horas e não é atendido, gente que tem que chegar de madrugada no PSF ou quando chega e o medico não foi, temos que dar uma basta nessa situação. Pediu a parte o Vereador Valteri Araújo da Silva, só queria dizer que umas três, quatro sessões atrás eu falei dessa falta de vergonha, desses administradores da Prefeitura, dos advogados da Prefeitura de quem contratou a empresa pra poder colocar esse salario dos funcionários na folha, isso é de uma irresponsabilidade tão grande desse povo. Esses funcionários, nós temos que </w:t>
      </w:r>
      <w:proofErr w:type="gramStart"/>
      <w:r w:rsidRPr="00CB2721">
        <w:t>apoiar</w:t>
      </w:r>
      <w:proofErr w:type="gramEnd"/>
      <w:r w:rsidRPr="00CB2721">
        <w:t xml:space="preserve"> eles sim, porque eles não meteram a faca no pescoço do Prefeito, nem do chefe do departamento pra dar esse salario pra eles não. Fizeram foi gastar dinheiro publico pra trazer uma empresa, pra poder fazer analise, pra poder fazer a coisa certa e agora tem que os funcionários devolver o senhor tem meu apoio e os funcionários muito mais ainda. Volta ao orador Vereador Elias Bueno de Souza, na verdade, essa equipe técnica que fez esse levantamento em reunião com os servidores ficou </w:t>
      </w:r>
      <w:proofErr w:type="gramStart"/>
      <w:r w:rsidRPr="00CB2721">
        <w:t>definido</w:t>
      </w:r>
      <w:proofErr w:type="gramEnd"/>
      <w:r w:rsidRPr="00CB2721">
        <w:t xml:space="preserve"> que o valor da insalubridade seria o valor que foi pago, só que no final da conclusão eles colocaram um valor menor, então eles induziram ate onde eu sei por próprios funcionários da Prefeitura, que em reunião foi definido um valor e na conclusão deles foi colocado outro percentual e se o Vereador tiver um conhecimento mais aprofundado, gostaria que explicasse pra gente. – Vereador Anilton Silva de Moura, essa questão da insalubridade, a empresa que fez esse estudo é uma empresa renomada, dá assistência em vários hospitais. O representante deles colocou da </w:t>
      </w:r>
      <w:r w:rsidRPr="00CB2721">
        <w:lastRenderedPageBreak/>
        <w:t xml:space="preserve">seguinte forma, que no inicio os funcionários deveriam receber os quarenta por cento e lá no final colocou uma ressalva para o hospital adequar ou paga os quarenta por cento, porque adequar os hospitais, porque não temos sala de isolamento, não temos uma porta eletrônica pra quando uma pessoa doente entra, </w:t>
      </w:r>
      <w:proofErr w:type="gramStart"/>
      <w:r w:rsidRPr="00CB2721">
        <w:t>saber</w:t>
      </w:r>
      <w:proofErr w:type="gramEnd"/>
      <w:r w:rsidRPr="00CB2721">
        <w:t xml:space="preserve"> se a doença é contagiosa ou não, então o que acontece é que todo mundo que vem pro Hospital, desde o medico ate o pessoal da limpeza, recepcionista, laboratório e tem contato com essas pessoas, corre o risco sim de ser contaminados, então lá eles falam que se o Hospital não se adequar, tem que pagar e o Hospital não se adequo, e nesse momento eles pegou essa deixa e colocou um ponto de interrogação  alegando que vai haver outro estudo pra ver se ta correto ou não, mas se o outro estudo seguir a mesma linha de raciocínio vai dar a mesma coisa, se não adequar tem que pagar. Volta ao orador Vereador Elias Bueno de Souza, eu vejo numa situação dessas e em outras situações de injustiças praticada pelo Poder Executivo, é como se tivesse um </w:t>
      </w:r>
      <w:proofErr w:type="spellStart"/>
      <w:r w:rsidRPr="00CB2721">
        <w:t>Popo</w:t>
      </w:r>
      <w:proofErr w:type="spellEnd"/>
      <w:r w:rsidRPr="00CB2721">
        <w:t xml:space="preserve"> ai na rua batendo num coitado do Elias. É como você ver o Município chicoteando algumas pessoas. O Município é um gigante e as pessoas ainda com seu poder de briga muito pequeno. O Município de tem um aparate de umas pessoas ai ganhando rios de dinheiro pra chicotear os coitados e ai nós vamos pra briga. Em relação ao esporte </w:t>
      </w:r>
      <w:proofErr w:type="gramStart"/>
      <w:r w:rsidRPr="00CB2721">
        <w:t>o Vereador Savio que é amante do esporte, quero</w:t>
      </w:r>
      <w:proofErr w:type="gramEnd"/>
      <w:r w:rsidRPr="00CB2721">
        <w:t xml:space="preserve"> parabenizar pela iniciativa da indicação e dizer que temos aqui a Lei Orçamentaria pra ser votada, vamos fazer emenda pra melhorar o investimento do esporte para destinar mais recursos para o esporte. Quando o Prefeito deu cento e cinquenta mil pra festa do peão, eu disse aqui que não foi investido em um ano sessenta mil no esporte de Nova Xavantina pra fazer campeonato, isso é inadmissível e agora vossa Excelência falou que ta faltando demarcação por falta de um rolo, que deve custar trinta reais. Isso é uma vergonha, estamos com o projeto pra ser votado e cabe </w:t>
      </w:r>
      <w:proofErr w:type="gramStart"/>
      <w:r w:rsidRPr="00CB2721">
        <w:t>a</w:t>
      </w:r>
      <w:proofErr w:type="gramEnd"/>
      <w:r w:rsidRPr="00CB2721">
        <w:t xml:space="preserve"> gente fazer essa avaliação e fazer emenda pra que destine mais recursos, tanto pra saúde, quanto pro esporte e a gente fazer valer o nosso poder, porque ás vezes não temos o devido valor porque não usamos. Estamos destinando </w:t>
      </w:r>
      <w:proofErr w:type="gramStart"/>
      <w:r w:rsidRPr="00CB2721">
        <w:t>pro esporte</w:t>
      </w:r>
      <w:proofErr w:type="gramEnd"/>
      <w:r w:rsidRPr="00CB2721">
        <w:t xml:space="preserve"> do nosso Município e já temos uma minuta pra criar o conselho Municipal de Esporte pra trazer mais recursos e nós precisamos sim do esporte e material humano e esportivo. Pediu a parte o Vereador Valteri Araújo da Silva, se eu não me engano naquela audiência que teve aqui foi falado em um milhão e oitocentos mil pro esporte, então um milhão de reais se o Prefeito quiser ele destinar dez, vinte mil por mês a dotação orçamentaria </w:t>
      </w:r>
      <w:proofErr w:type="gramStart"/>
      <w:r w:rsidRPr="00CB2721">
        <w:t>vai estar sobrando</w:t>
      </w:r>
      <w:proofErr w:type="gramEnd"/>
      <w:r w:rsidRPr="00CB2721">
        <w:t xml:space="preserve">. Pediu a parte </w:t>
      </w:r>
      <w:proofErr w:type="gramStart"/>
      <w:r w:rsidRPr="00CB2721">
        <w:t>o Vereador Savio Luís Farias Rodrigues, na explicação que não tinha o rolo, não sei</w:t>
      </w:r>
      <w:proofErr w:type="gramEnd"/>
      <w:r w:rsidRPr="00CB2721">
        <w:t xml:space="preserve"> de onde saiu, mas a pintura do Estádio foi feita. A conversa de uma aluna que não pode fazer porque não tinha o rolo, mas o pessoal do Vanique participou de um evento que tinha e a demarcação foi feita. Volta ao orador Vereador Elias Bueno de Souza, menos mal. Em relação </w:t>
      </w:r>
      <w:proofErr w:type="gramStart"/>
      <w:r w:rsidRPr="00CB2721">
        <w:t>a</w:t>
      </w:r>
      <w:proofErr w:type="gramEnd"/>
      <w:r w:rsidRPr="00CB2721">
        <w:t xml:space="preserve"> indicação pra escola incluir a musica na disciplina, temos na Igreja Assembleia de Deus a escolinha de musica, salvo engano, tem um maestro que é um dos melhores da região, a gente vê o trabalho dele com fanfarra, instrumento de som de corda, seria importante fazer uma parceria com esse maestro através da Igreja, porque eu acho que ele tem uma associação de musica e com essa parceria nas escolas vai atender a demanda com um preço bem mais abaixo do que o Município montar uma estrutura com instrumentos, maestro. Eu vejo como é feito algumas parcerias, como a Vila do Tênis, AABB, Cefem, vamos fazer uma indicação para que o Município faça essa parceria com a escola de musica que funciona na Igreja Assembleia de Deus. E pra resumir a coisa que tava ruim, pode ficar pior, hoje eu tive a informação que </w:t>
      </w:r>
      <w:proofErr w:type="gramStart"/>
      <w:r w:rsidRPr="00CB2721">
        <w:t>ta vindo</w:t>
      </w:r>
      <w:proofErr w:type="gramEnd"/>
      <w:r w:rsidRPr="00CB2721">
        <w:t xml:space="preserve"> pra essa Casa de Leis a reforma do Código Tributário, eu não sei se é de conhecimento de vossa excelências, mas pelo que me foi passado, já contempla a cobrança da coleta de lixo, cobrança de taxa para o fundo do Turismo, então para que os senhores já fiquei atentos, porque com certeza a população não vai nos perdoar se mais uma vez jogarmos </w:t>
      </w:r>
      <w:r w:rsidRPr="00CB2721">
        <w:lastRenderedPageBreak/>
        <w:t xml:space="preserve">aqui nas costas da nossa população tantas taxas que eles estão pensando em colocar. Pra não dizer que não estamos alertando, já vamos ficar a tentos, hoje eu disse pra um funcionário que estava na reunião, dessa atualização, ah nós precisamos do senhor Vereador, eu falei se for pra pagar mais taxas eu </w:t>
      </w:r>
      <w:proofErr w:type="spellStart"/>
      <w:r w:rsidRPr="00CB2721">
        <w:t>tô</w:t>
      </w:r>
      <w:proofErr w:type="spellEnd"/>
      <w:r w:rsidRPr="00CB2721">
        <w:t xml:space="preserve"> fora, já estamos </w:t>
      </w:r>
      <w:proofErr w:type="spellStart"/>
      <w:r w:rsidRPr="00CB2721">
        <w:t>super</w:t>
      </w:r>
      <w:proofErr w:type="spellEnd"/>
      <w:r w:rsidRPr="00CB2721">
        <w:t xml:space="preserve"> taxando nossa população e eu não sei aonde esse Prefeito vai parar não, ele só pensa em arrecadar, só pensa em tirar dinheiro de qualquer forma, corta de um lado, corta de outro e </w:t>
      </w:r>
      <w:proofErr w:type="gramStart"/>
      <w:r w:rsidRPr="00CB2721">
        <w:t>ai eu</w:t>
      </w:r>
      <w:proofErr w:type="gramEnd"/>
      <w:r w:rsidRPr="00CB2721">
        <w:t xml:space="preserve"> não entendo qual é a dele, porque a população já recebeu aquele aumento abusivo do IPTU, agora parece que vem IPTU de novo, ainda não teve reunião mas parece que já querem aumentar mais um pouco o IPTU, enquanto que a nossa ideia é baixar a alíquota do IPTU e agora temos essa informação que vão cobrar a taxa de coleta de lixo, taxa de fundo do turismo é tanta taxa que eu só vou saber mesmo a quantidade quando chegar aqui, já estou alertando os nobre pares para ficar atentos, porque não podemos aceitar que o Prefeito faça isso com a nossa população. Tem alguns serviços prestados, tem, mas não </w:t>
      </w:r>
      <w:proofErr w:type="gramStart"/>
      <w:r w:rsidRPr="00CB2721">
        <w:t>ta cem</w:t>
      </w:r>
      <w:proofErr w:type="gramEnd"/>
      <w:r w:rsidRPr="00CB2721">
        <w:t xml:space="preserve"> por cento, vamos colocar ai sessenta por cento, em algumas áreas esta precisando muito de investimento no nosso Município e nós estamos aqui pra isso, pra buscar a perfeição. Então se tiver noventa e nove por cento, não há porque extinguir a Câmara e sim que a Câmara lute pra chegar aos cem por cento de perfeição, esse é o nosso papel e vou fazer ate o ultimo dia do meu mandato. E fez uso da palavra o Vereador Paulo Cesar Trindade, cumprimentou a todos, hoje foi mais um dia de um aluno e </w:t>
      </w:r>
      <w:proofErr w:type="gramStart"/>
      <w:r w:rsidRPr="00CB2721">
        <w:t>um professora</w:t>
      </w:r>
      <w:proofErr w:type="gramEnd"/>
      <w:r w:rsidRPr="00CB2721">
        <w:t xml:space="preserve"> acompanhar os trabalhos do Vereador no projeto encabeçado pela doutora Luciene, projeto este com o nome de conhecer é poder e eu estou muito feliz em  poder estar aqui nessa Casa participando desse projeto acompanhado esses alunos e professores e passando pra eles o conhecimento, porque muitas pessoas que tem conhecimento, critica, imagina quem não tem, por isso pelo os alunos que já estiveram comigo procurei passar pra eles como é o trabalho do Vereador, os projetos, indicação, requerimentos, qual a finalidade do Vereador aqui nessa Casa. Eles me disseram que estão entendendo e o pensamento que tinha da Câmara de Vereadores seria outra e é importante a participação da comunidade vir aqui na Câmara acompanhar o trabalho do Vereador, porque muitas das vezes o trabalho é feito e não é divulgado. Eu reconheço que em algumas secretarias ta faltando muita coisa, Prefeito e a maioria dos Secretários vem trabalhando, </w:t>
      </w:r>
      <w:proofErr w:type="gramStart"/>
      <w:r w:rsidRPr="00CB2721">
        <w:t>quero</w:t>
      </w:r>
      <w:proofErr w:type="gramEnd"/>
      <w:r w:rsidRPr="00CB2721">
        <w:t xml:space="preserve"> aqui destacar o trabalho do Secretario Carlinhos e do seu Nego que vem trabalhando diuturnamente, durante a semana e fim de semana eu sou prova, o Município ta contemplando todos os Bairros da cidade com asfalto e se salvo engano só no Bairro Santa Ana que outra empresa ta fazendo e outros asfalto tudo ta fazendo com maquinário da Prefeitura e porquê fazer com maquinários da Prefeitura, para o povo ter mais asfalto na sua rua, isso é um trabalho bom da administração do Prefeito Cebola e do vice Ney Weliton. Sabemos que as estradas no interior do Município, sabemos que </w:t>
      </w:r>
      <w:proofErr w:type="gramStart"/>
      <w:r w:rsidRPr="00CB2721">
        <w:t>a maioria estão</w:t>
      </w:r>
      <w:proofErr w:type="gramEnd"/>
      <w:r w:rsidRPr="00CB2721">
        <w:t xml:space="preserve"> sendo recuperadas no final de semana, paga diária do funcionário da maquina e eles vão trabalhar no sábado e domingo pra atender a comunidade rural, sabemos que ta chegando o período chuvoso e temos uma malha grande de estradas que o Município tem que cuidar, e esta sendo feito no final de semana, então temos que parabenizar o trabalho do Prefeito Cebola e do Vice Ney Weliton que trabalham em equipe, o Secretario Carlinhos o seu Nego e de toda equipe do DMER. Estive no Hospital também e são varias coisas que tem que ser recuperadas, arrumadas vai seu uma reforma praticamente geral, mas se as outras secretarias estão indo bem porque que na saúde não pode melhorar se é preciso fazer a reforma do Hospital Municipal que ta precisando o Município é obrigatório gastar quinze por cento na saúde e ta gastando o dobro, sexta feira que vem o Prefeito Cebola vai entregar mais uma caminhonete pra atender a saúde, porque a saúde é um caso serio não só aqui em Nova Xavantina, não só em Mato Grosso é no Brasil inteiro, participando das redes sociais, a gente vê que o </w:t>
      </w:r>
      <w:r w:rsidRPr="00CB2721">
        <w:lastRenderedPageBreak/>
        <w:t xml:space="preserve">SUS </w:t>
      </w:r>
      <w:proofErr w:type="gramStart"/>
      <w:r w:rsidRPr="00CB2721">
        <w:t>no Pais</w:t>
      </w:r>
      <w:proofErr w:type="gramEnd"/>
      <w:r w:rsidRPr="00CB2721">
        <w:t xml:space="preserve"> está praticamente falido e se tem possibilidade de melhorar aqui, sou Vereador da base do Prefeito, faço meus elogios mas sei o qual é a minha função aqui na Câmara, que é de cobrar, fiscalizar e procurar contribuir também e se tá errado, não vou só cobrar, criticar vou fazer minha parte pra melhorar a qualidade de vida do povo Novaxavantinense porque é aqui que moro, vivo e é a cidade que eu gosto, a nossa cidade esta crescendo, melhorando isso não resta duvida. Há poucos dias atrás tivemos um evento da Eubiose </w:t>
      </w:r>
      <w:proofErr w:type="gramStart"/>
      <w:r w:rsidRPr="00CB2721">
        <w:t>onde</w:t>
      </w:r>
      <w:proofErr w:type="gramEnd"/>
      <w:r w:rsidRPr="00CB2721">
        <w:t xml:space="preserve"> veio centenas de pessoas de fora, essas pessoas vem de dois em dois anos pra cá e é gratificante  a gente vê essas pessoas dizer estive aqui dois anos atrás e como Nova Xavantina ficou bonito, melhorou. Tivemos também os jogos estudantis que veio quase </w:t>
      </w:r>
      <w:proofErr w:type="gramStart"/>
      <w:r w:rsidRPr="00CB2721">
        <w:t>mil pessoas de fora, festival de pesca</w:t>
      </w:r>
      <w:proofErr w:type="gramEnd"/>
      <w:r w:rsidRPr="00CB2721">
        <w:t>, festival de praia, a semana Farroupilha que foi na semana passada é um evento promovido pelo CTG, nesse final de semana foi o encontro de motoqueiros, então a cidade ta movimentada e essas pessoas de fora vem elogiando nossa cidade. Então se tem alguma coisa errada vou procurar mecanismo pra ajudar a administração, foi pra isso que fui eleito, tem deficiência, tem demais porque o trabalho nunca acaba, mas também não posso chegar aqui e falar que as coisas estão indo tudo de agua abaixo. A cidade esta melhorando e avaliação que eu faço da administração municipal é uma avaliação boa, eu vejo que a cidade esta sendo bem cuidada, a Secretaria de infraestrutura ta bem cuidada, o Estádio Municipal esta sendo reformado, vai ficar um estádio bom, o Ginásio de esporte esta precisando de um climatizador</w:t>
      </w:r>
      <w:proofErr w:type="gramStart"/>
      <w:r w:rsidRPr="00CB2721">
        <w:t xml:space="preserve"> mas</w:t>
      </w:r>
      <w:proofErr w:type="gramEnd"/>
      <w:r w:rsidRPr="00CB2721">
        <w:t xml:space="preserve"> isso nós temos que correr atrás e buscar. Pediu a parte o Vereador Elias Bueno de Souza, Vereador Cezinha, só uma pergunta pro senhor, essa caminhonete pra saúde é uma verba especifica? Volta ao </w:t>
      </w:r>
      <w:proofErr w:type="gramStart"/>
      <w:r w:rsidRPr="00CB2721">
        <w:t>orador ,</w:t>
      </w:r>
      <w:proofErr w:type="gramEnd"/>
      <w:r w:rsidRPr="00CB2721">
        <w:t xml:space="preserve"> eu ainda não me atualizei, porque foi hoje a tarde que recebi o convite que a Administração vai entregar duas caminhonete e fazer a inauguração de varias ruas e avenidas que foram beneficiadas com lâmpadas de led, mas amanhã vou saber do recurso que saiu pra comprar, essa caminhonete é importante porque é um patrimônio do Município, vai ser entregue uma pra saúde e outra pra educação e não é pra ficar andando a toa não é pra trabalhar, atender as pessoas e se ver andando a toa é o trabalho do Vereador fiscalizar, denunciar, se a gente vê algum servidor fazendo a coisa errada, temos que chamar a tenção e cobrar pra que isso não aconteça. – Vereador Elias Bueno de Souza, pois é esse é nosso pensamento, quando tiver fazendo alguma coisa errada ao invés de chamar atenção e o que ta faltando no hospital é remédio, aparelho, equipamento e ambulância, não ta faltando caminhonete, essa é nossa preocupação. Volta ao orador Vereador Paulo Cesar Trindade, falando um pouco mais de saúde, eu falei que o Município é obrigado a gastar quinze por cento na saúde, todas as vezes que eu </w:t>
      </w:r>
      <w:proofErr w:type="gramStart"/>
      <w:r w:rsidRPr="00CB2721">
        <w:t>vou no</w:t>
      </w:r>
      <w:proofErr w:type="gramEnd"/>
      <w:r w:rsidRPr="00CB2721">
        <w:t xml:space="preserve"> hospital, por incrível que pareça, eu converso com as pessoas que estão sendo atendidas, só estão mentindo pra mim, porque me dizem, aqui fui bem atendido, o atendimento dos médicos, do pessoal ta uma maravilha, estão melhorando, melhorei ate a minha auto estima, porque cheguei  aqui fui bem atendido, precisa melhorar, precisa, mas temos um problema serio porque tudo que for feito tem que fazer ainda mais, mas a saúde aqui de Xavantina, na minha opinião pelo que eu falo com os enfermeiros, médicos, paciente, sei que nos </w:t>
      </w:r>
      <w:proofErr w:type="spellStart"/>
      <w:r w:rsidRPr="00CB2721">
        <w:t>PSFs</w:t>
      </w:r>
      <w:proofErr w:type="spellEnd"/>
      <w:r w:rsidRPr="00CB2721">
        <w:t xml:space="preserve"> demora bastante pra marcar uma consulta, não temos tecnologia, mas trabalhar pra melhorar, porque eu fui eleito Vereador pra procurar se tem alguma coisa ruim é cobrar do Prefeito, da administração, pra melhorar cada dia mais e pra finalizar quero dizer que tudo que eu puder fazer vou fazer, enquanto a administração estiver trabalhando do jeito que tá trabalhando, melhorando na saúde, pode contar com meu apoio sempre. E fez uso da palavra o Vereador Valteri Araújo da Silva, cumprimentou a todos, agradeceu a Deus e vou fazer um breve relato, eu ia falar só sobre a questão </w:t>
      </w:r>
      <w:proofErr w:type="gramStart"/>
      <w:r w:rsidRPr="00CB2721">
        <w:t>desses aumento</w:t>
      </w:r>
      <w:proofErr w:type="gramEnd"/>
      <w:r w:rsidRPr="00CB2721">
        <w:t xml:space="preserve"> ai Vereador Elias, mais como foi falado muito da saúde, nessa semana fui no Hospital três vezes, é vergonhoso o funcionário chegar em você e vou falar aqui, um funcionário me levou lá </w:t>
      </w:r>
      <w:r w:rsidRPr="00CB2721">
        <w:lastRenderedPageBreak/>
        <w:t xml:space="preserve">no fundo do Hospital e eu vi placenta de mulheres lá a céu aberto, isso é vergonhoso e se algum Vereador da base do Prefeito discordar disso ai, se quiser marcar comigo amanha seis horas da manhã, nó vamos </w:t>
      </w:r>
      <w:proofErr w:type="spellStart"/>
      <w:r w:rsidRPr="00CB2721">
        <w:t>la</w:t>
      </w:r>
      <w:proofErr w:type="spellEnd"/>
      <w:r w:rsidRPr="00CB2721">
        <w:t xml:space="preserve"> no Hospital e eu vou lá mostrar. Outra coisa a secretaria de saúde, passa ate dois, três meses sem </w:t>
      </w:r>
      <w:proofErr w:type="gramStart"/>
      <w:r w:rsidRPr="00CB2721">
        <w:t>ir no</w:t>
      </w:r>
      <w:proofErr w:type="gramEnd"/>
      <w:r w:rsidRPr="00CB2721">
        <w:t xml:space="preserve"> Hospital e não é só um funcionário que fala isso não. O funcionário não fala pro Vereador da base do Prefeito porque tem medo de falar, da reação, da perseguição que vem depois, da faca no pescoço igual o Prefeito fala, essa é grande verdade, </w:t>
      </w:r>
      <w:proofErr w:type="gramStart"/>
      <w:r w:rsidRPr="00CB2721">
        <w:t>as pessoas não reclama</w:t>
      </w:r>
      <w:proofErr w:type="gramEnd"/>
      <w:r w:rsidRPr="00CB2721">
        <w:t xml:space="preserve"> do atendimento porque os médicos,  os funcionários  sabem atender, mas o que esta por trás de tudo isso. Outra coisa é a questão desse aumento do IPTU que vem ai Vereador, eu tive na Prefeitura Municipal e no ano de dois mil e dezesseis a Prefeitura arrecadou quarenta e seis milhões de reais, porque era um período eleitoral e tal, desconto de IPTU. Já dois mil e dezessete, subiu pra quarenta e oito mil e seiscentos reais, olha só o aumento que deu e pro ano que </w:t>
      </w:r>
      <w:proofErr w:type="gramStart"/>
      <w:r w:rsidRPr="00CB2721">
        <w:t>vem,</w:t>
      </w:r>
      <w:proofErr w:type="gramEnd"/>
      <w:r w:rsidRPr="00CB2721">
        <w:t xml:space="preserve"> pelo que foi apresentado aqui pelo Prefeito e pelo secretario de finanças da Prefeitura a dotação orçamentaria é de noventa milhões e duzentos mil reais, então vai subir ai acima dos anos anteriores a expectativa do Prefeito é de mais de quarenta milhões de reais e da onde que o Prefeito ta querendo tirar esse dinheiro ai é dessa taxa da coleta de lixo, e essa taxa vai dar o que falar pra população, porque as vão pagar caro por isso. O promotor de justiça aqui, querendo que o Prefeito explicasse esse aumento e ele enrolou, enrolou e na terceira vez o promotor falou pra ele que não tinha explicado o </w:t>
      </w:r>
      <w:proofErr w:type="gramStart"/>
      <w:r w:rsidRPr="00CB2721">
        <w:t>porque</w:t>
      </w:r>
      <w:proofErr w:type="gramEnd"/>
      <w:r w:rsidRPr="00CB2721">
        <w:t xml:space="preserve"> desse aumento. Eu fui atrás e esta aqui a arrecadação de anos anteriores e dai foi apresentado aqui o que o Prefeito espera arrecadar </w:t>
      </w:r>
      <w:proofErr w:type="gramStart"/>
      <w:r w:rsidRPr="00CB2721">
        <w:t>pro ano</w:t>
      </w:r>
      <w:proofErr w:type="gramEnd"/>
      <w:r w:rsidRPr="00CB2721">
        <w:t xml:space="preserve"> que vem. O merecimento dos funcionários da Prefeitura dos Secretários que estão ai trabalhando, ninguém pensa isso, porque todo mundo trabalha, porque com ele tem que trabalhar, agora não podemos deixar também e esquecer que essa iluminação publica que estão sendo colocado ai, as pessoas esqueceram que o Prefeito Gercino deixou quase cinco milhões em caixa para o Prefeito Cebola fazer isso, as pessoas </w:t>
      </w:r>
      <w:proofErr w:type="gramStart"/>
      <w:r w:rsidRPr="00CB2721">
        <w:t>esquece de</w:t>
      </w:r>
      <w:proofErr w:type="gramEnd"/>
      <w:r w:rsidRPr="00CB2721">
        <w:t xml:space="preserve"> falar aqui que aqueles asfalto do outro lado que ta sendo feito, foi luta do Prefeito Gercino. – Vereador Presidente, Vereador Savio sobre o exaustor do ginásio vou devolver dinheiro e o Prefeito vai colocar já falei com ele, ate o final do meu mandato vai estar colocado. E não havendo mais nada a tratar declaro encerrada a presente Sessão do dia vinte e quatro de setembro de dois mil e dezoito, ás vinte e uma horas e quarenta e cinco minutos. Esta Ata lida e achada correta e conforme vai devidamente assinada.  </w:t>
      </w:r>
    </w:p>
    <w:p w:rsidR="00A67D66" w:rsidRPr="00CB2721" w:rsidRDefault="00A67D66" w:rsidP="00A67D66">
      <w:pPr>
        <w:jc w:val="both"/>
        <w:rPr>
          <w:b/>
          <w:u w:val="single"/>
        </w:rPr>
      </w:pPr>
    </w:p>
    <w:p w:rsidR="00A67D66" w:rsidRPr="00CB2721" w:rsidRDefault="00A67D66" w:rsidP="00A67D66">
      <w:pPr>
        <w:pStyle w:val="PargrafodaLista"/>
        <w:spacing w:after="5" w:line="237" w:lineRule="auto"/>
        <w:ind w:left="0"/>
        <w:jc w:val="both"/>
        <w:rPr>
          <w:rFonts w:ascii="Times New Roman" w:eastAsia="Times New Roman" w:hAnsi="Times New Roman" w:cs="Times New Roman"/>
          <w:color w:val="000000"/>
          <w:sz w:val="24"/>
          <w:szCs w:val="24"/>
          <w:lang w:eastAsia="pt-BR"/>
        </w:rPr>
      </w:pPr>
    </w:p>
    <w:p w:rsidR="00A67D66" w:rsidRPr="00CB2721" w:rsidRDefault="00A67D66" w:rsidP="00A67D66">
      <w:pPr>
        <w:jc w:val="both"/>
        <w:rPr>
          <w:rFonts w:eastAsia="Arial Unicode MS"/>
        </w:rPr>
      </w:pPr>
    </w:p>
    <w:p w:rsidR="00A67D66" w:rsidRPr="00CB2721" w:rsidRDefault="00A67D66" w:rsidP="00A67D66">
      <w:pPr>
        <w:jc w:val="both"/>
        <w:rPr>
          <w:rFonts w:eastAsia="Arial Unicode MS"/>
        </w:rPr>
      </w:pPr>
      <w:bookmarkStart w:id="1" w:name="_GoBack"/>
      <w:bookmarkEnd w:id="1"/>
    </w:p>
    <w:p w:rsidR="007B7F42" w:rsidRPr="00CB2721" w:rsidRDefault="007B7F42"/>
    <w:sectPr w:rsidR="007B7F42" w:rsidRPr="00CB2721">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E3E" w:rsidRDefault="008C7E3E" w:rsidP="00CB2721">
      <w:r>
        <w:separator/>
      </w:r>
    </w:p>
  </w:endnote>
  <w:endnote w:type="continuationSeparator" w:id="0">
    <w:p w:rsidR="008C7E3E" w:rsidRDefault="008C7E3E" w:rsidP="00CB2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86989"/>
      <w:docPartObj>
        <w:docPartGallery w:val="Page Numbers (Bottom of Page)"/>
        <w:docPartUnique/>
      </w:docPartObj>
    </w:sdtPr>
    <w:sdtContent>
      <w:p w:rsidR="00CB2721" w:rsidRDefault="00CB2721">
        <w:pPr>
          <w:pStyle w:val="Rodap"/>
          <w:jc w:val="right"/>
        </w:pPr>
        <w:r>
          <w:fldChar w:fldCharType="begin"/>
        </w:r>
        <w:r>
          <w:instrText>PAGE   \* MERGEFORMAT</w:instrText>
        </w:r>
        <w:r>
          <w:fldChar w:fldCharType="separate"/>
        </w:r>
        <w:r>
          <w:rPr>
            <w:noProof/>
          </w:rPr>
          <w:t>7</w:t>
        </w:r>
        <w:r>
          <w:fldChar w:fldCharType="end"/>
        </w:r>
      </w:p>
    </w:sdtContent>
  </w:sdt>
  <w:p w:rsidR="00CB2721" w:rsidRDefault="00CB272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E3E" w:rsidRDefault="008C7E3E" w:rsidP="00CB2721">
      <w:r>
        <w:separator/>
      </w:r>
    </w:p>
  </w:footnote>
  <w:footnote w:type="continuationSeparator" w:id="0">
    <w:p w:rsidR="008C7E3E" w:rsidRDefault="008C7E3E" w:rsidP="00CB2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66"/>
    <w:rsid w:val="007B7F42"/>
    <w:rsid w:val="008C7E3E"/>
    <w:rsid w:val="00A67D66"/>
    <w:rsid w:val="00CB27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6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67D66"/>
    <w:pPr>
      <w:spacing w:after="200" w:line="276"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CB2721"/>
    <w:pPr>
      <w:tabs>
        <w:tab w:val="center" w:pos="4252"/>
        <w:tab w:val="right" w:pos="8504"/>
      </w:tabs>
    </w:pPr>
  </w:style>
  <w:style w:type="character" w:customStyle="1" w:styleId="CabealhoChar">
    <w:name w:val="Cabeçalho Char"/>
    <w:basedOn w:val="Fontepargpadro"/>
    <w:link w:val="Cabealho"/>
    <w:uiPriority w:val="99"/>
    <w:rsid w:val="00CB272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B2721"/>
    <w:pPr>
      <w:tabs>
        <w:tab w:val="center" w:pos="4252"/>
        <w:tab w:val="right" w:pos="8504"/>
      </w:tabs>
    </w:pPr>
  </w:style>
  <w:style w:type="character" w:customStyle="1" w:styleId="RodapChar">
    <w:name w:val="Rodapé Char"/>
    <w:basedOn w:val="Fontepargpadro"/>
    <w:link w:val="Rodap"/>
    <w:uiPriority w:val="99"/>
    <w:rsid w:val="00CB2721"/>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B2721"/>
    <w:rPr>
      <w:rFonts w:ascii="Tahoma" w:hAnsi="Tahoma" w:cs="Tahoma"/>
      <w:sz w:val="16"/>
      <w:szCs w:val="16"/>
    </w:rPr>
  </w:style>
  <w:style w:type="character" w:customStyle="1" w:styleId="TextodebaloChar">
    <w:name w:val="Texto de balão Char"/>
    <w:basedOn w:val="Fontepargpadro"/>
    <w:link w:val="Textodebalo"/>
    <w:uiPriority w:val="99"/>
    <w:semiHidden/>
    <w:rsid w:val="00CB2721"/>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6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67D66"/>
    <w:pPr>
      <w:spacing w:after="200" w:line="276"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CB2721"/>
    <w:pPr>
      <w:tabs>
        <w:tab w:val="center" w:pos="4252"/>
        <w:tab w:val="right" w:pos="8504"/>
      </w:tabs>
    </w:pPr>
  </w:style>
  <w:style w:type="character" w:customStyle="1" w:styleId="CabealhoChar">
    <w:name w:val="Cabeçalho Char"/>
    <w:basedOn w:val="Fontepargpadro"/>
    <w:link w:val="Cabealho"/>
    <w:uiPriority w:val="99"/>
    <w:rsid w:val="00CB272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B2721"/>
    <w:pPr>
      <w:tabs>
        <w:tab w:val="center" w:pos="4252"/>
        <w:tab w:val="right" w:pos="8504"/>
      </w:tabs>
    </w:pPr>
  </w:style>
  <w:style w:type="character" w:customStyle="1" w:styleId="RodapChar">
    <w:name w:val="Rodapé Char"/>
    <w:basedOn w:val="Fontepargpadro"/>
    <w:link w:val="Rodap"/>
    <w:uiPriority w:val="99"/>
    <w:rsid w:val="00CB2721"/>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B2721"/>
    <w:rPr>
      <w:rFonts w:ascii="Tahoma" w:hAnsi="Tahoma" w:cs="Tahoma"/>
      <w:sz w:val="16"/>
      <w:szCs w:val="16"/>
    </w:rPr>
  </w:style>
  <w:style w:type="character" w:customStyle="1" w:styleId="TextodebaloChar">
    <w:name w:val="Texto de balão Char"/>
    <w:basedOn w:val="Fontepargpadro"/>
    <w:link w:val="Textodebalo"/>
    <w:uiPriority w:val="99"/>
    <w:semiHidden/>
    <w:rsid w:val="00CB2721"/>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4987</Words>
  <Characters>26931</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2018-09-27T13:02:00Z</cp:lastPrinted>
  <dcterms:created xsi:type="dcterms:W3CDTF">2018-09-27T12:53:00Z</dcterms:created>
  <dcterms:modified xsi:type="dcterms:W3CDTF">2018-09-27T13:07:00Z</dcterms:modified>
</cp:coreProperties>
</file>