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A9B" w:rsidRPr="00162A9B" w:rsidRDefault="00162A9B" w:rsidP="00162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pt-BR"/>
        </w:rPr>
      </w:pPr>
      <w:r w:rsidRPr="00162A9B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pt-BR"/>
        </w:rPr>
        <w:t xml:space="preserve">LEI MUNICIPAL </w:t>
      </w:r>
      <w:proofErr w:type="gramStart"/>
      <w:r w:rsidRPr="00162A9B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pt-BR"/>
        </w:rPr>
        <w:t>N.º</w:t>
      </w:r>
      <w:proofErr w:type="gramEnd"/>
      <w:r w:rsidRPr="00162A9B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pt-BR"/>
        </w:rPr>
        <w:t xml:space="preserve"> 2.308, DE 22 DE SETEMBRO DE 2021</w:t>
      </w:r>
    </w:p>
    <w:p w:rsidR="00162A9B" w:rsidRPr="00162A9B" w:rsidRDefault="00162A9B" w:rsidP="00162A9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162A9B" w:rsidRPr="00162A9B" w:rsidRDefault="00162A9B" w:rsidP="00162A9B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62A9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“</w:t>
      </w:r>
      <w:r w:rsidRPr="00162A9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Autoriza o chefe do poder executivo municipal a efetuar Campanha Natal Premiado e conceder incentivos fiscais, e dá outras providências</w:t>
      </w:r>
      <w:r w:rsidRPr="00162A9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”.</w:t>
      </w:r>
    </w:p>
    <w:p w:rsidR="00162A9B" w:rsidRPr="00162A9B" w:rsidRDefault="00162A9B" w:rsidP="00162A9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162A9B" w:rsidRPr="00162A9B" w:rsidRDefault="00162A9B" w:rsidP="00162A9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62A9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</w:r>
      <w:r w:rsidRPr="00162A9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  <w:t xml:space="preserve">O </w:t>
      </w:r>
      <w:r w:rsidRPr="00162A9B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Prefeito Municipal de Nova Xavantina</w:t>
      </w:r>
      <w:r w:rsidRPr="00162A9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, Estado de Mato Grosso, faz saber que a Câmara Municipal de Nova Xavantina aprovou e eu sanciono a seguinte Lei;</w:t>
      </w:r>
    </w:p>
    <w:p w:rsidR="00162A9B" w:rsidRPr="00162A9B" w:rsidRDefault="00162A9B" w:rsidP="00162A9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162A9B" w:rsidRPr="00162A9B" w:rsidRDefault="00162A9B" w:rsidP="00162A9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62A9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</w:r>
      <w:r w:rsidRPr="00162A9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ab/>
        <w:t>Art. 1º</w:t>
      </w:r>
      <w:r w:rsidRPr="00162A9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Fica o Chefe do Poder Executivo Municipal autorizado a promover Campanha denominada “</w:t>
      </w:r>
      <w:r w:rsidRPr="00162A9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>Natal Premiado</w:t>
      </w:r>
      <w:r w:rsidRPr="00162A9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”, objetivando incentivar os munícipes a promoverem decoração natalina em seus imóveis residenciais e comerciais no município de Nova Xavantina – MT.</w:t>
      </w:r>
    </w:p>
    <w:p w:rsidR="00162A9B" w:rsidRPr="00162A9B" w:rsidRDefault="00162A9B" w:rsidP="00162A9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162A9B" w:rsidRPr="00162A9B" w:rsidRDefault="00162A9B" w:rsidP="00162A9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62A9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</w:r>
      <w:r w:rsidRPr="00162A9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ab/>
      </w:r>
      <w:proofErr w:type="spellStart"/>
      <w:r w:rsidRPr="00162A9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Art</w:t>
      </w:r>
      <w:proofErr w:type="spellEnd"/>
      <w:r w:rsidRPr="00162A9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 xml:space="preserve"> 2º</w:t>
      </w:r>
      <w:r w:rsidRPr="00162A9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Fica o Poder Executivo Municipal autorizado conceder o benefício de isenção do IPTU – Imposto Predial e Territorial Urbano do exercício de 2022, às 10 (dez) melhores decorações natalina, dividida em duas categorias:</w:t>
      </w:r>
    </w:p>
    <w:p w:rsidR="00162A9B" w:rsidRPr="00162A9B" w:rsidRDefault="00162A9B" w:rsidP="00162A9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62A9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I - 5 (cinco) imóveis residenciais;</w:t>
      </w:r>
    </w:p>
    <w:p w:rsidR="00162A9B" w:rsidRPr="00162A9B" w:rsidRDefault="00162A9B" w:rsidP="00162A9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62A9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II – 5 (cinco) imóveis comerciais.</w:t>
      </w:r>
    </w:p>
    <w:p w:rsidR="00162A9B" w:rsidRPr="00162A9B" w:rsidRDefault="00162A9B" w:rsidP="00162A9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162A9B" w:rsidRPr="00162A9B" w:rsidRDefault="00162A9B" w:rsidP="00162A9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62A9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Parágrafo único.</w:t>
      </w:r>
      <w:r w:rsidRPr="00162A9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A isenção de que trata o </w:t>
      </w:r>
      <w:r w:rsidRPr="00162A9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caput</w:t>
      </w:r>
      <w:r w:rsidRPr="00162A9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deste artigo, será exclusivamente sobre o IPTU do imóvel contemplado na Campanha Natal Premiado. </w:t>
      </w:r>
    </w:p>
    <w:p w:rsidR="00162A9B" w:rsidRPr="00162A9B" w:rsidRDefault="00162A9B" w:rsidP="00162A9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162A9B" w:rsidRPr="00162A9B" w:rsidRDefault="00162A9B" w:rsidP="00162A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62A9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</w:r>
      <w:r w:rsidRPr="00162A9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Art. 3º</w:t>
      </w:r>
      <w:r w:rsidRPr="00162A9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O contribuinte proprietário do imóvel contemplado, deverá estar </w:t>
      </w:r>
      <w:proofErr w:type="gramStart"/>
      <w:r w:rsidRPr="00162A9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quites</w:t>
      </w:r>
      <w:proofErr w:type="gramEnd"/>
      <w:r w:rsidRPr="00162A9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com a Fazenda Pública Municipal para fazer jus aos benefícios de isenção do IPTU de que trata o art. 2º desta lei.</w:t>
      </w:r>
    </w:p>
    <w:p w:rsidR="00162A9B" w:rsidRPr="00162A9B" w:rsidRDefault="00162A9B" w:rsidP="00162A9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162A9B" w:rsidRPr="00162A9B" w:rsidRDefault="00162A9B" w:rsidP="00162A9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62A9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Art. 4º</w:t>
      </w:r>
      <w:r w:rsidRPr="00162A9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Autoriza o Poder Executivo Municipal a constituir Comissão Organizadora da </w:t>
      </w:r>
      <w:r w:rsidRPr="00162A9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Campanha Natal Premiado</w:t>
      </w:r>
      <w:r w:rsidRPr="00162A9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, com a seguinte composição:</w:t>
      </w:r>
    </w:p>
    <w:p w:rsidR="00162A9B" w:rsidRPr="00162A9B" w:rsidRDefault="00162A9B" w:rsidP="00162A9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62A9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I – Representantes do Poder Público:</w:t>
      </w:r>
    </w:p>
    <w:p w:rsidR="00162A9B" w:rsidRPr="00162A9B" w:rsidRDefault="00162A9B" w:rsidP="00162A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62A9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Secretaria Municipal de Educação e Cultura;</w:t>
      </w:r>
    </w:p>
    <w:p w:rsidR="00162A9B" w:rsidRPr="00162A9B" w:rsidRDefault="00162A9B" w:rsidP="00162A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62A9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Secretaria Municipal de Administração e Finanças;</w:t>
      </w:r>
    </w:p>
    <w:p w:rsidR="00162A9B" w:rsidRPr="00162A9B" w:rsidRDefault="00162A9B" w:rsidP="00162A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62A9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Secretaria Municipal de Assistência Social;</w:t>
      </w:r>
    </w:p>
    <w:p w:rsidR="00162A9B" w:rsidRPr="00162A9B" w:rsidRDefault="00162A9B" w:rsidP="00162A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62A9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Secretaria Municipal de Turismo, Meio Ambiente e Agricultura Familiar;</w:t>
      </w:r>
    </w:p>
    <w:p w:rsidR="00162A9B" w:rsidRPr="00162A9B" w:rsidRDefault="00162A9B" w:rsidP="00162A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62A9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Universidade do Estado de Mato Grosso - UNEMAT-NX;</w:t>
      </w:r>
    </w:p>
    <w:p w:rsidR="00162A9B" w:rsidRPr="00162A9B" w:rsidRDefault="00162A9B" w:rsidP="00162A9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162A9B" w:rsidRPr="00162A9B" w:rsidRDefault="00162A9B" w:rsidP="00162A9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62A9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II – Representantes da Sociedade Civil Organizada:</w:t>
      </w:r>
    </w:p>
    <w:p w:rsidR="00162A9B" w:rsidRPr="00162A9B" w:rsidRDefault="00162A9B" w:rsidP="00162A9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62A9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Câmara de Dirigentes Lojistas – CDL;</w:t>
      </w:r>
    </w:p>
    <w:p w:rsidR="00162A9B" w:rsidRPr="00162A9B" w:rsidRDefault="00162A9B" w:rsidP="00162A9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62A9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Lions Clube;</w:t>
      </w:r>
    </w:p>
    <w:p w:rsidR="00162A9B" w:rsidRPr="00162A9B" w:rsidRDefault="00162A9B" w:rsidP="00162A9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62A9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Sociedade Brasileira de </w:t>
      </w:r>
      <w:proofErr w:type="spellStart"/>
      <w:r w:rsidRPr="00162A9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Eubiose</w:t>
      </w:r>
      <w:proofErr w:type="spellEnd"/>
      <w:r w:rsidRPr="00162A9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– EUBIOSE;</w:t>
      </w:r>
    </w:p>
    <w:p w:rsidR="00162A9B" w:rsidRPr="00162A9B" w:rsidRDefault="00162A9B" w:rsidP="00162A9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62A9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Ordem dos Advogados do Brasil – OAB;</w:t>
      </w:r>
    </w:p>
    <w:p w:rsidR="00162A9B" w:rsidRPr="00162A9B" w:rsidRDefault="00162A9B" w:rsidP="00162A9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62A9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Sindicato Rural de Nova Xavantina.</w:t>
      </w:r>
    </w:p>
    <w:p w:rsidR="00162A9B" w:rsidRPr="00162A9B" w:rsidRDefault="00162A9B" w:rsidP="00162A9B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162A9B" w:rsidRPr="00162A9B" w:rsidRDefault="00162A9B" w:rsidP="00162A9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62A9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§ 1º Caberá a Secretaria Municipal de Educação e Cultura presidir e coordenar aos trabalhos necessários a aplicação desta Lei.</w:t>
      </w:r>
    </w:p>
    <w:p w:rsidR="00162A9B" w:rsidRPr="00162A9B" w:rsidRDefault="00162A9B" w:rsidP="00162A9B">
      <w:pPr>
        <w:spacing w:after="0" w:line="240" w:lineRule="auto"/>
        <w:ind w:left="140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162A9B" w:rsidRPr="00162A9B" w:rsidRDefault="00162A9B" w:rsidP="00162A9B">
      <w:pPr>
        <w:spacing w:after="0" w:line="240" w:lineRule="auto"/>
        <w:ind w:firstLine="140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62A9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§ 2º </w:t>
      </w:r>
      <w:r w:rsidRPr="00162A9B">
        <w:rPr>
          <w:rFonts w:ascii="Times New Roman" w:eastAsia="Times New Roman" w:hAnsi="Times New Roman" w:cs="Times New Roman"/>
          <w:iCs/>
          <w:spacing w:val="10"/>
          <w:sz w:val="24"/>
          <w:szCs w:val="24"/>
          <w:lang w:eastAsia="pt-BR"/>
        </w:rPr>
        <w:t>Cada segmento deverá indicar um representante titular e seu respectivo suplente.</w:t>
      </w:r>
    </w:p>
    <w:p w:rsidR="00162A9B" w:rsidRPr="00162A9B" w:rsidRDefault="00162A9B" w:rsidP="00162A9B">
      <w:pPr>
        <w:spacing w:after="0" w:line="240" w:lineRule="auto"/>
        <w:ind w:firstLine="140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162A9B" w:rsidRPr="00162A9B" w:rsidRDefault="00162A9B" w:rsidP="00162A9B">
      <w:pPr>
        <w:spacing w:after="0" w:line="240" w:lineRule="auto"/>
        <w:ind w:firstLine="140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62A9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§ 3º Caberá a Comissão Organizadora da </w:t>
      </w:r>
      <w:r w:rsidRPr="00162A9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Campanha Natal Premiado</w:t>
      </w:r>
      <w:r w:rsidRPr="00162A9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, no prazo de até 60 (sessenta) dias a partir da publicação desta Lei, a elaboração de regulamento, detalhando o período, os critérios de avaliação e demais atos inerentes a Campanha em referência, que deverá ser homologado através de Decreto.</w:t>
      </w:r>
    </w:p>
    <w:p w:rsidR="00162A9B" w:rsidRPr="00162A9B" w:rsidRDefault="00162A9B" w:rsidP="00162A9B">
      <w:pPr>
        <w:spacing w:after="0" w:line="240" w:lineRule="auto"/>
        <w:ind w:firstLine="140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162A9B" w:rsidRPr="00162A9B" w:rsidRDefault="00162A9B" w:rsidP="00162A9B">
      <w:pPr>
        <w:spacing w:after="0" w:line="240" w:lineRule="auto"/>
        <w:ind w:firstLine="140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62A9B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Art. 5º</w:t>
      </w:r>
      <w:r w:rsidRPr="00162A9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Esta Lei entrará em vigor na data de sua publicação.</w:t>
      </w:r>
    </w:p>
    <w:p w:rsidR="00162A9B" w:rsidRPr="00162A9B" w:rsidRDefault="00162A9B" w:rsidP="00162A9B">
      <w:pPr>
        <w:spacing w:after="0" w:line="240" w:lineRule="auto"/>
        <w:ind w:firstLine="140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162A9B" w:rsidRPr="00162A9B" w:rsidRDefault="00162A9B" w:rsidP="00162A9B">
      <w:pPr>
        <w:spacing w:after="0" w:line="240" w:lineRule="auto"/>
        <w:ind w:firstLine="140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62A9B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Art. 6º</w:t>
      </w:r>
      <w:r w:rsidRPr="00162A9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Revogam-se as disposições em contrário.</w:t>
      </w:r>
    </w:p>
    <w:p w:rsidR="00162A9B" w:rsidRPr="00162A9B" w:rsidRDefault="00162A9B" w:rsidP="00162A9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162A9B" w:rsidRPr="00162A9B" w:rsidRDefault="00162A9B" w:rsidP="00162A9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62A9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Palácio dos Pioneiros, Gabinete do Prefeito Municipal, Nova Xavantina, 22 de setembro de 2021.</w:t>
      </w:r>
    </w:p>
    <w:p w:rsidR="00162A9B" w:rsidRPr="00162A9B" w:rsidRDefault="00162A9B" w:rsidP="00162A9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162A9B" w:rsidRPr="00162A9B" w:rsidRDefault="00162A9B" w:rsidP="00162A9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162A9B" w:rsidRPr="00162A9B" w:rsidRDefault="00162A9B" w:rsidP="00162A9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162A9B" w:rsidRPr="00162A9B" w:rsidRDefault="00162A9B" w:rsidP="00162A9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62A9B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João Machado Neto</w:t>
      </w:r>
      <w:r w:rsidRPr="00162A9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– João Bang</w:t>
      </w:r>
    </w:p>
    <w:p w:rsidR="00162A9B" w:rsidRPr="00162A9B" w:rsidRDefault="00162A9B" w:rsidP="00162A9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62A9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Prefeito Municipal</w:t>
      </w:r>
    </w:p>
    <w:p w:rsidR="00162A9B" w:rsidRPr="00162A9B" w:rsidRDefault="00162A9B" w:rsidP="00162A9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162A9B" w:rsidRPr="00162A9B" w:rsidRDefault="00162A9B" w:rsidP="00162A9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110EB2" w:rsidRDefault="00110EB2">
      <w:bookmarkStart w:id="0" w:name="_GoBack"/>
      <w:bookmarkEnd w:id="0"/>
    </w:p>
    <w:sectPr w:rsidR="00110EB2">
      <w:headerReference w:type="even" r:id="rId5"/>
      <w:headerReference w:type="default" r:id="rId6"/>
      <w:footerReference w:type="default" r:id="rId7"/>
      <w:pgSz w:w="11907" w:h="16840" w:code="9"/>
      <w:pgMar w:top="3402" w:right="1134" w:bottom="1418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F36" w:rsidRDefault="00162A9B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542F36" w:rsidRDefault="00162A9B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AE2" w:rsidRDefault="00162A9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96AE2" w:rsidRDefault="00162A9B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AE2" w:rsidRDefault="00162A9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820F5" w:rsidRDefault="00162A9B" w:rsidP="005820F5">
    <w:pPr>
      <w:pStyle w:val="Cabealho"/>
      <w:spacing w:line="360" w:lineRule="auto"/>
      <w:rPr>
        <w:b/>
        <w:sz w:val="32"/>
        <w:szCs w:val="32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2486660</wp:posOffset>
          </wp:positionH>
          <wp:positionV relativeFrom="paragraph">
            <wp:posOffset>-227330</wp:posOffset>
          </wp:positionV>
          <wp:extent cx="957580" cy="891540"/>
          <wp:effectExtent l="0" t="0" r="0" b="3810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58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0A21">
      <w:rPr>
        <w:b/>
        <w:sz w:val="32"/>
        <w:szCs w:val="32"/>
      </w:rPr>
      <w:t xml:space="preserve">    </w:t>
    </w:r>
    <w:r>
      <w:rPr>
        <w:b/>
        <w:sz w:val="32"/>
        <w:szCs w:val="32"/>
      </w:rPr>
      <w:t xml:space="preserve">                                              </w:t>
    </w:r>
  </w:p>
  <w:p w:rsidR="005820F5" w:rsidRDefault="00162A9B" w:rsidP="005820F5">
    <w:pPr>
      <w:pStyle w:val="Cabealho"/>
      <w:jc w:val="center"/>
    </w:pPr>
  </w:p>
  <w:p w:rsidR="005820F5" w:rsidRPr="005B2BD3" w:rsidRDefault="00162A9B" w:rsidP="005820F5">
    <w:pPr>
      <w:pStyle w:val="Cabealho"/>
      <w:jc w:val="center"/>
    </w:pPr>
  </w:p>
  <w:p w:rsidR="005820F5" w:rsidRPr="005B2BD3" w:rsidRDefault="00162A9B" w:rsidP="005820F5">
    <w:pPr>
      <w:pStyle w:val="Cabealho"/>
      <w:jc w:val="center"/>
      <w:rPr>
        <w:b/>
      </w:rPr>
    </w:pPr>
    <w:r w:rsidRPr="005B2BD3">
      <w:rPr>
        <w:b/>
      </w:rPr>
      <w:t>ESTADO DE MATO GROSSO</w:t>
    </w:r>
  </w:p>
  <w:p w:rsidR="005820F5" w:rsidRDefault="00162A9B" w:rsidP="005820F5">
    <w:pPr>
      <w:pStyle w:val="Cabealho"/>
      <w:jc w:val="center"/>
      <w:rPr>
        <w:b/>
      </w:rPr>
    </w:pPr>
    <w:r w:rsidRPr="005B2BD3">
      <w:rPr>
        <w:b/>
      </w:rPr>
      <w:t>PREFEITURA MUNICIPAL DE NOV</w:t>
    </w:r>
    <w:r w:rsidRPr="005B2BD3">
      <w:rPr>
        <w:b/>
      </w:rPr>
      <w:t>A XAVANTINA – MT</w:t>
    </w:r>
  </w:p>
  <w:p w:rsidR="005820F5" w:rsidRPr="005B2BD3" w:rsidRDefault="00162A9B" w:rsidP="005820F5">
    <w:pPr>
      <w:pStyle w:val="Cabealho"/>
      <w:jc w:val="center"/>
      <w:rPr>
        <w:b/>
        <w:sz w:val="18"/>
        <w:szCs w:val="18"/>
      </w:rPr>
    </w:pPr>
    <w:r w:rsidRPr="005B2BD3">
      <w:rPr>
        <w:b/>
        <w:sz w:val="18"/>
        <w:szCs w:val="18"/>
      </w:rPr>
      <w:t xml:space="preserve">Avenida Expedição Roncador Xingu, </w:t>
    </w:r>
    <w:proofErr w:type="gramStart"/>
    <w:r w:rsidRPr="005B2BD3">
      <w:rPr>
        <w:b/>
        <w:sz w:val="18"/>
        <w:szCs w:val="18"/>
      </w:rPr>
      <w:t>n.º</w:t>
    </w:r>
    <w:proofErr w:type="gramEnd"/>
    <w:r w:rsidRPr="005B2BD3">
      <w:rPr>
        <w:b/>
        <w:sz w:val="18"/>
        <w:szCs w:val="18"/>
      </w:rPr>
      <w:t xml:space="preserve"> 249 – Centro – Nova Xavantina – MT – CEP 78.690-000</w:t>
    </w:r>
  </w:p>
  <w:p w:rsidR="005820F5" w:rsidRPr="002B1FD8" w:rsidRDefault="00162A9B" w:rsidP="005820F5">
    <w:pPr>
      <w:pStyle w:val="Cabealho"/>
      <w:pBdr>
        <w:bottom w:val="double" w:sz="6" w:space="1" w:color="auto"/>
      </w:pBdr>
      <w:jc w:val="center"/>
      <w:rPr>
        <w:b/>
      </w:rPr>
    </w:pPr>
    <w:r>
      <w:rPr>
        <w:b/>
      </w:rPr>
      <w:t xml:space="preserve"> </w:t>
    </w:r>
  </w:p>
  <w:p w:rsidR="00296AE2" w:rsidRDefault="00162A9B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05572"/>
    <w:multiLevelType w:val="hybridMultilevel"/>
    <w:tmpl w:val="4DCC0B52"/>
    <w:lvl w:ilvl="0" w:tplc="BBAAF76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62B21119"/>
    <w:multiLevelType w:val="hybridMultilevel"/>
    <w:tmpl w:val="9C8AE95A"/>
    <w:lvl w:ilvl="0" w:tplc="720CD98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9B"/>
    <w:rsid w:val="00110EB2"/>
    <w:rsid w:val="0016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C0F1B6-B825-4CD6-99F9-300FEE06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6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62A9B"/>
  </w:style>
  <w:style w:type="character" w:styleId="Nmerodepgina">
    <w:name w:val="page number"/>
    <w:basedOn w:val="Fontepargpadro"/>
    <w:semiHidden/>
    <w:rsid w:val="00162A9B"/>
  </w:style>
  <w:style w:type="paragraph" w:styleId="Rodap">
    <w:name w:val="footer"/>
    <w:basedOn w:val="Normal"/>
    <w:link w:val="RodapChar"/>
    <w:uiPriority w:val="99"/>
    <w:unhideWhenUsed/>
    <w:rsid w:val="00162A9B"/>
    <w:pPr>
      <w:tabs>
        <w:tab w:val="center" w:pos="4252"/>
        <w:tab w:val="right" w:pos="8504"/>
      </w:tabs>
      <w:spacing w:after="0" w:line="240" w:lineRule="auto"/>
    </w:pPr>
    <w:rPr>
      <w:rFonts w:ascii="Century Gothic" w:eastAsia="Times New Roman" w:hAnsi="Century Gothic" w:cs="Times New Roman"/>
      <w:iCs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162A9B"/>
    <w:rPr>
      <w:rFonts w:ascii="Century Gothic" w:eastAsia="Times New Roman" w:hAnsi="Century Gothic" w:cs="Times New Roman"/>
      <w:i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2022-05-12T17:04:00Z</dcterms:created>
  <dcterms:modified xsi:type="dcterms:W3CDTF">2022-05-12T17:05:00Z</dcterms:modified>
</cp:coreProperties>
</file>